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CA" w:rsidRDefault="002C56CA" w:rsidP="002C56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474544A" wp14:editId="0DD27C71">
            <wp:simplePos x="0" y="0"/>
            <wp:positionH relativeFrom="column">
              <wp:posOffset>60960</wp:posOffset>
            </wp:positionH>
            <wp:positionV relativeFrom="paragraph">
              <wp:posOffset>-191770</wp:posOffset>
            </wp:positionV>
            <wp:extent cx="580390" cy="594360"/>
            <wp:effectExtent l="0" t="0" r="0" b="0"/>
            <wp:wrapNone/>
            <wp:docPr id="6" name="รูปภาพ 6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แบบบันทึกการสังเกตการ</w: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:rsidR="002C56CA" w:rsidRPr="00BE2246" w:rsidRDefault="002C56CA" w:rsidP="002C56CA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BE2246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BE2246">
        <w:rPr>
          <w:rFonts w:ascii="TH SarabunPSK" w:hAnsi="TH SarabunPSK" w:cs="TH SarabunPSK"/>
          <w:sz w:val="32"/>
          <w:szCs w:val="32"/>
          <w:cs/>
        </w:rPr>
        <w:t xml:space="preserve"> ............... </w:t>
      </w:r>
      <w:r w:rsidRPr="002C56CA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2C56CA" w:rsidRPr="00BE2246" w:rsidRDefault="002C56CA" w:rsidP="002C56CA">
      <w:pPr>
        <w:rPr>
          <w:rFonts w:ascii="TH SarabunPSK" w:hAnsi="TH SarabunPSK" w:cs="TH SarabunPSK"/>
          <w:sz w:val="32"/>
          <w:szCs w:val="32"/>
        </w:rPr>
      </w:pPr>
      <w:r w:rsidRPr="00BE224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</w:t>
      </w:r>
      <w:r w:rsidRPr="00BE2246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  <w:r w:rsidRPr="00BE2246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BE2246">
        <w:rPr>
          <w:rFonts w:ascii="TH SarabunPSK" w:hAnsi="TH SarabunPSK" w:cs="TH SarabunPSK"/>
          <w:sz w:val="32"/>
          <w:szCs w:val="32"/>
          <w:cs/>
        </w:rPr>
        <w:t>.......</w:t>
      </w:r>
      <w:r w:rsidRPr="00BE2246">
        <w:rPr>
          <w:rFonts w:ascii="TH SarabunPSK" w:hAnsi="TH SarabunPSK" w:cs="TH SarabunPSK"/>
          <w:b/>
          <w:bCs/>
          <w:sz w:val="32"/>
          <w:szCs w:val="32"/>
          <w:cs/>
        </w:rPr>
        <w:t>ตำแหน่ง.</w:t>
      </w:r>
      <w:r w:rsidRPr="00BE224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C56CA" w:rsidRDefault="002C56CA" w:rsidP="002C56CA">
      <w:pPr>
        <w:rPr>
          <w:rFonts w:ascii="TH SarabunPSK" w:hAnsi="TH SarabunPSK" w:cs="TH SarabunPSK" w:hint="cs"/>
          <w:sz w:val="32"/>
          <w:szCs w:val="32"/>
        </w:rPr>
      </w:pPr>
      <w:r w:rsidRPr="00BE2246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BE224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E2246">
        <w:rPr>
          <w:rFonts w:ascii="TH SarabunPSK" w:hAnsi="TH SarabunPSK" w:cs="TH SarabunPSK"/>
          <w:sz w:val="32"/>
          <w:szCs w:val="32"/>
          <w:cs/>
        </w:rPr>
        <w:t>.......</w:t>
      </w:r>
      <w:r w:rsidRPr="00BE22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E2246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E224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E224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2C56CA" w:rsidRPr="00BE2246" w:rsidRDefault="002C56CA" w:rsidP="002C56CA">
      <w:pPr>
        <w:rPr>
          <w:rFonts w:ascii="TH SarabunPSK" w:hAnsi="TH SarabunPSK" w:cs="TH SarabunPSK"/>
          <w:sz w:val="32"/>
          <w:szCs w:val="32"/>
        </w:rPr>
      </w:pPr>
      <w:r w:rsidRPr="002C56C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2C56C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BE2246">
        <w:rPr>
          <w:rFonts w:ascii="TH SarabunPSK" w:hAnsi="TH SarabunPSK" w:cs="TH SarabunPSK"/>
          <w:b/>
          <w:bCs/>
          <w:sz w:val="32"/>
          <w:szCs w:val="32"/>
          <w:cs/>
        </w:rPr>
        <w:t>สอนระดับชั้น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BE224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2C56CA" w:rsidRDefault="002C56CA" w:rsidP="002C56CA">
      <w:pPr>
        <w:rPr>
          <w:rFonts w:ascii="TH SarabunPSK" w:hAnsi="TH SarabunPSK" w:cs="TH SarabunPSK"/>
          <w:b/>
          <w:bCs/>
          <w:sz w:val="32"/>
          <w:szCs w:val="32"/>
        </w:rPr>
      </w:pPr>
      <w:r w:rsidRPr="00BE2246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86060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E2246">
        <w:rPr>
          <w:rFonts w:ascii="TH SarabunPSK" w:hAnsi="TH SarabunPSK" w:cs="TH SarabunPSK"/>
          <w:sz w:val="32"/>
          <w:szCs w:val="32"/>
          <w:cs/>
        </w:rPr>
        <w:t>......</w:t>
      </w:r>
      <w:r w:rsidRPr="002C56C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C56CA">
        <w:rPr>
          <w:rFonts w:ascii="TH SarabunPSK" w:hAnsi="TH SarabunPSK" w:cs="TH SarabunPSK" w:hint="cs"/>
          <w:b/>
          <w:bCs/>
          <w:sz w:val="32"/>
          <w:szCs w:val="32"/>
          <w:cs/>
        </w:rPr>
        <w:t>.เดือน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2C56CA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2C56CA" w:rsidRDefault="002C56CA" w:rsidP="002C56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701"/>
      </w:tblGrid>
      <w:tr w:rsidR="002C56CA" w:rsidRPr="00BE2246" w:rsidTr="00B91540">
        <w:trPr>
          <w:trHeight w:val="180"/>
          <w:tblHeader/>
        </w:trPr>
        <w:tc>
          <w:tcPr>
            <w:tcW w:w="6629" w:type="dxa"/>
            <w:vMerge w:val="restart"/>
            <w:shd w:val="clear" w:color="auto" w:fill="auto"/>
            <w:vAlign w:val="center"/>
          </w:tcPr>
          <w:p w:rsidR="002C56CA" w:rsidRPr="00BE2246" w:rsidRDefault="002C56CA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56CA" w:rsidRPr="00BE2246" w:rsidRDefault="002C56CA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6CA" w:rsidRPr="00BE2246" w:rsidTr="00B91540">
        <w:trPr>
          <w:trHeight w:val="240"/>
          <w:tblHeader/>
        </w:trPr>
        <w:tc>
          <w:tcPr>
            <w:tcW w:w="6629" w:type="dxa"/>
            <w:vMerge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01" w:type="dxa"/>
            <w:vMerge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ด้านการเตรียมการสอน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1.จัดหน่วยการเรียนรู้ได้สอดคล้องกับตัวชี้วัด/จุดประสงค์การเรียนรู้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2.กำหนดเกณฑ์การประเมินครอบคลุมทั้ง 3 ด้าน (</w:t>
            </w:r>
            <w:r w:rsidRPr="00BE2246">
              <w:rPr>
                <w:rFonts w:ascii="TH SarabunPSK" w:hAnsi="TH SarabunPSK" w:cs="TH SarabunPSK"/>
                <w:sz w:val="32"/>
                <w:szCs w:val="32"/>
              </w:rPr>
              <w:t>K.P.A.</w:t>
            </w: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3.เตรียมวัสดุ-อุปกรณ์ สื่อ นวัตกรรม กิจกรรมตามแผนการจัดการเรียนรู้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ด้านการจัดกิจกรรมการเรียนรู้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มีวีการนำเข้าสู่บทเรียนที่น่าสนใจ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5.มีกิจกรรมที่หลากหลาย เพื่อช่วยให้ผู้เรียนเกิดการเรียนรู้และเข้าใจ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6.จัดกิจกรรมที่ส่งเสริมให้ผู้เรียนค้นคว้าเพื่อหาคำตอบด้วยตนเอง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นักเรียนมีส่วนร่วมในการจัดกิจกรรมการเรียนรู้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8.จัดกิจกรรมที่เน้นกระบวนการคิด  (คิดวิเคราะห์ คิดสังเคราะห์ </w:t>
            </w:r>
          </w:p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คิดสร้างสรรค์)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9.กระตุ้นให้ผู้เรียนแสดงความคิดเห็นอย่างเสรี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10.จัดกิจกรรมการเรียนรู้ที่เชื่อมโยงกับชีวิตจริงโดยนำภูมิปัญญา/บูรณาการเข้ามามีส่วนร่วม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11.จัดกิจกรรมโดยสอดแทรกคุณธรรม จริยธรรม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12.มีการเสริมแรงเมื่อนักเรียนปฏิบัติ หรือตอบถูกต้อง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13.มอบหมายงานให้เหมาะสมตามศักยภาพของผู้เรียน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14.เอาใจใส่ดูแลผู้เรียนอย่างทั่วถึง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15.ใช้เวลาสอนเหมาะสมกับเวลาที่กำหนด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ด้านสื่อนวัตกรรม แหล่งการเรียนรู้และอุปกรณ์การสอน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16.ใช้สื่อที่เหมาะสมกับกิจกรรมและศักยภาพของผู้เรียน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17.ใช้สื่อ แหล่งการเรียนรู้อย่างหลากหลาย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ด้านการวัดและประเมินผล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18.มีการประเมินก่อนเรียน / ระหว่างเรียน / หลังเรียน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19.ผู้เรียนมีส่วนร่วมในการกำหนดเกณฑ์การวัดและประเมินผล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BE224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ประเมินผลอย่างหลากหลายและครบทั้ง </w:t>
            </w:r>
            <w:r w:rsidRPr="00BE224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ด้าน(</w:t>
            </w:r>
            <w:r w:rsidRPr="00BE2246">
              <w:rPr>
                <w:rFonts w:ascii="TH SarabunPSK" w:hAnsi="TH SarabunPSK" w:cs="TH SarabunPSK"/>
                <w:sz w:val="32"/>
                <w:szCs w:val="32"/>
              </w:rPr>
              <w:t>K.P.A.</w:t>
            </w: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CA" w:rsidRPr="00BE2246" w:rsidTr="00B91540">
        <w:tc>
          <w:tcPr>
            <w:tcW w:w="6629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21.ครู ผู้เรียน ผู้ปกครอง หรือ ผู้ที่เกี่ยวข้องมีส่วนร่วมในการประเมิน</w:t>
            </w:r>
          </w:p>
        </w:tc>
        <w:tc>
          <w:tcPr>
            <w:tcW w:w="850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56CA" w:rsidRPr="00BE2246" w:rsidRDefault="002C56CA" w:rsidP="002C56C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E224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2C56CA" w:rsidRPr="00BE2246" w:rsidTr="00B91540">
        <w:tc>
          <w:tcPr>
            <w:tcW w:w="10031" w:type="dxa"/>
            <w:shd w:val="clear" w:color="auto" w:fill="auto"/>
          </w:tcPr>
          <w:p w:rsidR="002C56CA" w:rsidRPr="00BE2246" w:rsidRDefault="002C56CA" w:rsidP="00B91540">
            <w:pPr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  <w:p w:rsidR="002C56CA" w:rsidRPr="00BE2246" w:rsidRDefault="002C56CA" w:rsidP="00B91540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2C56CA" w:rsidRPr="00BE2246" w:rsidRDefault="002C56CA" w:rsidP="00B91540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2C56CA" w:rsidRPr="00BE2246" w:rsidTr="00B91540">
        <w:tc>
          <w:tcPr>
            <w:tcW w:w="10031" w:type="dxa"/>
            <w:shd w:val="clear" w:color="auto" w:fill="auto"/>
          </w:tcPr>
          <w:p w:rsidR="002C56CA" w:rsidRPr="00BE2246" w:rsidRDefault="002C56CA" w:rsidP="00B91540">
            <w:pPr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สิ่งที่ควรยกย่องชมเชย</w:t>
            </w:r>
          </w:p>
          <w:p w:rsidR="002C56CA" w:rsidRPr="00BE2246" w:rsidRDefault="002C56CA" w:rsidP="00B91540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2C56CA" w:rsidRPr="00BE2246" w:rsidTr="00B91540">
        <w:tc>
          <w:tcPr>
            <w:tcW w:w="10031" w:type="dxa"/>
            <w:shd w:val="clear" w:color="auto" w:fill="auto"/>
          </w:tcPr>
          <w:p w:rsidR="002C56CA" w:rsidRPr="00BE2246" w:rsidRDefault="002C56CA" w:rsidP="00B91540">
            <w:pPr>
              <w:ind w:left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สิ่งที่ควรปรับปรุง</w:t>
            </w:r>
          </w:p>
          <w:p w:rsidR="002C56CA" w:rsidRPr="00BE2246" w:rsidRDefault="002C56CA" w:rsidP="00B91540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2C56CA" w:rsidRPr="00BE2246" w:rsidRDefault="002C56CA" w:rsidP="00B91540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2C56CA" w:rsidRPr="00BE2246" w:rsidRDefault="002C56CA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22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C56CA" w:rsidRDefault="002C56CA" w:rsidP="002C56CA">
      <w:pPr>
        <w:spacing w:before="240"/>
        <w:rPr>
          <w:rFonts w:ascii="TH SarabunPSK" w:hAnsi="TH SarabunPSK" w:cs="TH SarabunPSK"/>
          <w:sz w:val="32"/>
          <w:szCs w:val="32"/>
        </w:rPr>
      </w:pPr>
      <w:r w:rsidRPr="00BE2246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2C56CA" w:rsidRDefault="002C56CA" w:rsidP="002C56CA">
      <w:pPr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2C56CA" w:rsidRPr="00BE2246" w:rsidRDefault="002C56CA" w:rsidP="002C56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24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สอน</w:t>
      </w:r>
    </w:p>
    <w:p w:rsidR="002C56CA" w:rsidRDefault="002C56CA" w:rsidP="002C56CA">
      <w:pPr>
        <w:rPr>
          <w:rFonts w:ascii="TH SarabunPSK" w:hAnsi="TH SarabunPSK" w:cs="TH SarabunPSK"/>
          <w:sz w:val="32"/>
          <w:szCs w:val="32"/>
        </w:rPr>
      </w:pPr>
      <w:r w:rsidRPr="00BE224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BE2246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E2246">
        <w:rPr>
          <w:rFonts w:ascii="TH SarabunPSK" w:hAnsi="TH SarabunPSK" w:cs="TH SarabunPSK"/>
          <w:sz w:val="32"/>
          <w:szCs w:val="32"/>
          <w:cs/>
        </w:rPr>
        <w:t>)</w:t>
      </w:r>
    </w:p>
    <w:p w:rsidR="002C56CA" w:rsidRDefault="002C56CA" w:rsidP="002C56CA"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2C56CA" w:rsidRDefault="002C56CA" w:rsidP="002C56C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C56CA" w:rsidRPr="00BE2246" w:rsidRDefault="002C56CA" w:rsidP="002C56CA">
      <w:pPr>
        <w:spacing w:before="240"/>
        <w:rPr>
          <w:rFonts w:ascii="TH SarabunPSK" w:hAnsi="TH SarabunPSK" w:cs="TH SarabunPSK"/>
          <w:sz w:val="32"/>
          <w:szCs w:val="32"/>
        </w:rPr>
      </w:pPr>
      <w:r w:rsidRPr="00BE224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E224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ลงชื่อ.....................................................ผู้สังเกตการสอน</w:t>
      </w:r>
    </w:p>
    <w:p w:rsidR="002C56CA" w:rsidRDefault="002C56CA" w:rsidP="002C56CA">
      <w:pPr>
        <w:rPr>
          <w:rFonts w:ascii="TH SarabunPSK" w:hAnsi="TH SarabunPSK" w:cs="TH SarabunPSK"/>
          <w:sz w:val="32"/>
          <w:szCs w:val="32"/>
        </w:rPr>
      </w:pPr>
      <w:r w:rsidRPr="00BE224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BE2246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BE2246">
        <w:rPr>
          <w:rFonts w:ascii="TH SarabunPSK" w:hAnsi="TH SarabunPSK" w:cs="TH SarabunPSK"/>
          <w:sz w:val="32"/>
          <w:szCs w:val="32"/>
          <w:cs/>
        </w:rPr>
        <w:t>)</w:t>
      </w:r>
    </w:p>
    <w:p w:rsidR="001A1D14" w:rsidRDefault="002C56CA" w:rsidP="002C56CA">
      <w:pPr>
        <w:rPr>
          <w:rFonts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 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bookmarkStart w:id="0" w:name="_GoBack"/>
      <w:bookmarkEnd w:id="0"/>
    </w:p>
    <w:sectPr w:rsidR="001A1D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3B" w:rsidRDefault="00F0213B" w:rsidP="002C56CA">
      <w:r>
        <w:separator/>
      </w:r>
    </w:p>
  </w:endnote>
  <w:endnote w:type="continuationSeparator" w:id="0">
    <w:p w:rsidR="00F0213B" w:rsidRDefault="00F0213B" w:rsidP="002C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3B" w:rsidRDefault="00F0213B" w:rsidP="002C56CA">
      <w:r>
        <w:separator/>
      </w:r>
    </w:p>
  </w:footnote>
  <w:footnote w:type="continuationSeparator" w:id="0">
    <w:p w:rsidR="00F0213B" w:rsidRDefault="00F0213B" w:rsidP="002C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42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28"/>
      </w:rPr>
    </w:sdtEndPr>
    <w:sdtContent>
      <w:p w:rsidR="002C56CA" w:rsidRPr="002C56CA" w:rsidRDefault="002C56CA">
        <w:pPr>
          <w:pStyle w:val="a3"/>
          <w:jc w:val="right"/>
          <w:rPr>
            <w:rFonts w:ascii="TH SarabunPSK" w:hAnsi="TH SarabunPSK" w:cs="TH SarabunPSK"/>
            <w:szCs w:val="28"/>
          </w:rPr>
        </w:pPr>
        <w:r w:rsidRPr="002C56CA">
          <w:rPr>
            <w:rFonts w:ascii="TH SarabunPSK" w:hAnsi="TH SarabunPSK" w:cs="TH SarabunPSK" w:hint="cs"/>
            <w:szCs w:val="28"/>
            <w:cs/>
          </w:rPr>
          <w:t>วช-16</w:t>
        </w:r>
      </w:p>
    </w:sdtContent>
  </w:sdt>
  <w:p w:rsidR="002C56CA" w:rsidRDefault="002C5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CA"/>
    <w:rsid w:val="001A1D14"/>
    <w:rsid w:val="002C56CA"/>
    <w:rsid w:val="00F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C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C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2C56CA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2C56C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2C56CA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C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CA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2C56CA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2C56C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2C56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2022-10-28T05:16:00Z</dcterms:created>
  <dcterms:modified xsi:type="dcterms:W3CDTF">2022-10-28T05:21:00Z</dcterms:modified>
</cp:coreProperties>
</file>