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9" w:rsidRDefault="00944569" w:rsidP="009445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:rsidR="00944569" w:rsidRPr="00181AA1" w:rsidRDefault="00944569" w:rsidP="009445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4E7E277" wp14:editId="6EE7AEC4">
            <wp:simplePos x="0" y="0"/>
            <wp:positionH relativeFrom="column">
              <wp:posOffset>102870</wp:posOffset>
            </wp:positionH>
            <wp:positionV relativeFrom="paragraph">
              <wp:posOffset>-285750</wp:posOffset>
            </wp:positionV>
            <wp:extent cx="617855" cy="685800"/>
            <wp:effectExtent l="0" t="0" r="0" b="0"/>
            <wp:wrapNone/>
            <wp:docPr id="1" name="รูปภาพ 1" descr="http://tbn0.google.com/images?q=tbn:QHMOSfuk5UJT3M:http://cchome.psu.ac.th/kobowo/lab/faq/images/IMAG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QHMOSfuk5UJT3M:http://cchome.psu.ac.th/kobowo/lab/faq/images/IMAG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AA1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  <w:cs/>
        </w:rPr>
      </w:pPr>
      <w:r w:rsidRPr="00181AA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181AA1">
        <w:rPr>
          <w:rFonts w:ascii="TH SarabunPSK" w:hAnsi="TH SarabunPSK" w:cs="TH SarabunPSK"/>
          <w:sz w:val="32"/>
          <w:szCs w:val="32"/>
          <w:cs/>
        </w:rPr>
        <w:t>โรงเรียนละอุ่นวิทยา</w:t>
      </w:r>
      <w:proofErr w:type="spellStart"/>
      <w:r w:rsidRPr="00181AA1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944569" w:rsidRPr="00181AA1" w:rsidRDefault="00944569" w:rsidP="009445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1AA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.........กลุ่มบริหารงานวิชาการ................</w:t>
      </w:r>
      <w:r w:rsidRPr="00181AA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944569" w:rsidRPr="00181AA1" w:rsidRDefault="00944569" w:rsidP="00944569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1AA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รายงานสรุปผลการวิเคราะห์ผู้เรียนเป็นรายบุคคล............................................................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4569" w:rsidRPr="00181AA1" w:rsidRDefault="00944569" w:rsidP="0094456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  <w:cs/>
        </w:rPr>
      </w:pPr>
      <w:r w:rsidRPr="00181A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81AA1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ผู้อำนวยการโรงเรียนละอุ่นวิทยา</w:t>
      </w:r>
      <w:proofErr w:type="spellStart"/>
      <w:r w:rsidRPr="00181AA1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</w:rPr>
      </w:pPr>
      <w:r w:rsidRPr="00181AA1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181AA1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181AA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สอนในรายวิชา 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428"/>
        <w:gridCol w:w="2429"/>
      </w:tblGrid>
      <w:tr w:rsidR="00944569" w:rsidRPr="00181AA1" w:rsidTr="00B91540">
        <w:tc>
          <w:tcPr>
            <w:tcW w:w="534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428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29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A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944569" w:rsidRPr="00181AA1" w:rsidTr="00B91540">
        <w:tc>
          <w:tcPr>
            <w:tcW w:w="534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944569" w:rsidRPr="00181AA1" w:rsidRDefault="00944569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944569" w:rsidRPr="00181AA1" w:rsidRDefault="00944569" w:rsidP="00B91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4569" w:rsidRPr="00181AA1" w:rsidRDefault="00944569" w:rsidP="00944569">
      <w:pPr>
        <w:rPr>
          <w:rFonts w:ascii="TH SarabunPSK" w:hAnsi="TH SarabunPSK" w:cs="TH SarabunPSK"/>
          <w:sz w:val="16"/>
          <w:szCs w:val="16"/>
        </w:rPr>
      </w:pPr>
    </w:p>
    <w:p w:rsidR="00944569" w:rsidRDefault="00944569" w:rsidP="00944569">
      <w:pPr>
        <w:rPr>
          <w:rFonts w:ascii="TH SarabunPSK" w:hAnsi="TH SarabunPSK" w:cs="TH SarabunPSK"/>
          <w:sz w:val="32"/>
          <w:szCs w:val="32"/>
          <w:cs/>
        </w:rPr>
      </w:pPr>
      <w:r w:rsidRPr="00181A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ในการวางแผนจัดกิจกรรมการเรียนรู้ที่เหมาะสมและช่วยเหลือผู้เรียนได้ดีนั้น จำเป็นอย่างยิ่งที่ผู้สอนจะต้องทำการวิเคราะห์ผู้เรียนรายบุคคลเพื่อทราบปัญหา และความสามารถของแต่ละคน</w:t>
      </w: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AA1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บันทึกการวิเคราะห์ผู้เรียนเป็นรายบุคคล    </w:t>
      </w:r>
      <w:r w:rsidRPr="00181AA1">
        <w:rPr>
          <w:rFonts w:ascii="TH SarabunPSK" w:hAnsi="TH SarabunPSK" w:cs="TH SarabunPSK"/>
          <w:sz w:val="32"/>
          <w:szCs w:val="32"/>
          <w:cs/>
        </w:rPr>
        <w:t>ในรายวิชาดังกล่าว ประจำภาคเรียนที่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AA1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81AA1">
        <w:rPr>
          <w:rFonts w:ascii="TH SarabunPSK" w:hAnsi="TH SarabunPSK" w:cs="TH SarabunPSK"/>
          <w:sz w:val="32"/>
          <w:szCs w:val="32"/>
          <w:cs/>
        </w:rPr>
        <w:t xml:space="preserve"> เสร็จสิ้นเรียบร้อยแล้ว  จึงขอส่ง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รายงานสรุปผลการวิเคราะห์ผู้เรียนเป็นรายบุคคล</w:t>
      </w:r>
      <w:r w:rsidR="00613D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AA1">
        <w:rPr>
          <w:rFonts w:ascii="TH SarabunPSK" w:hAnsi="TH SarabunPSK" w:cs="TH SarabunPSK"/>
          <w:sz w:val="32"/>
          <w:szCs w:val="32"/>
          <w:cs/>
        </w:rPr>
        <w:t>แนบมาพร้อมหนังสือฉบับนี้</w:t>
      </w:r>
    </w:p>
    <w:p w:rsidR="00944569" w:rsidRPr="00181AA1" w:rsidRDefault="00944569" w:rsidP="00944569">
      <w:pPr>
        <w:rPr>
          <w:rFonts w:ascii="TH SarabunPSK" w:hAnsi="TH SarabunPSK" w:cs="TH SarabunPSK"/>
          <w:sz w:val="16"/>
          <w:szCs w:val="16"/>
        </w:rPr>
      </w:pP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  <w:cs/>
        </w:rPr>
      </w:pPr>
      <w:r w:rsidRPr="00181AA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</w:rPr>
      </w:pPr>
      <w:r w:rsidRPr="00181AA1">
        <w:rPr>
          <w:rFonts w:ascii="TH SarabunPSK" w:hAnsi="TH SarabunPSK" w:cs="TH SarabunPSK"/>
          <w:sz w:val="32"/>
          <w:szCs w:val="32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ab/>
      </w:r>
      <w:r w:rsidRPr="00181AA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81AA1">
        <w:rPr>
          <w:rFonts w:ascii="TH SarabunPSK" w:hAnsi="TH SarabunPSK" w:cs="TH SarabunPSK"/>
          <w:sz w:val="32"/>
          <w:szCs w:val="32"/>
          <w:cs/>
        </w:rPr>
        <w:tab/>
        <w:t xml:space="preserve">   ลงชื่อ ..................................................</w:t>
      </w: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</w:rPr>
      </w:pPr>
      <w:r w:rsidRPr="00181A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81AA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81AA1">
        <w:rPr>
          <w:rFonts w:ascii="TH SarabunPSK" w:hAnsi="TH SarabunPSK" w:cs="TH SarabunPSK"/>
          <w:sz w:val="32"/>
          <w:szCs w:val="32"/>
          <w:cs/>
        </w:rPr>
        <w:t>)</w:t>
      </w:r>
    </w:p>
    <w:p w:rsidR="00944569" w:rsidRPr="00181AA1" w:rsidRDefault="00944569" w:rsidP="00944569">
      <w:pPr>
        <w:rPr>
          <w:rFonts w:ascii="TH SarabunPSK" w:hAnsi="TH SarabunPSK" w:cs="TH SarabunPSK"/>
          <w:sz w:val="32"/>
          <w:szCs w:val="32"/>
          <w:cs/>
        </w:rPr>
      </w:pPr>
      <w:r w:rsidRPr="00181AA1">
        <w:rPr>
          <w:rFonts w:ascii="TH SarabunPSK" w:hAnsi="TH SarabunPSK" w:cs="TH SarabunPSK"/>
          <w:sz w:val="32"/>
          <w:szCs w:val="32"/>
        </w:rPr>
        <w:tab/>
      </w:r>
      <w:r w:rsidRPr="00181AA1">
        <w:rPr>
          <w:rFonts w:ascii="TH SarabunPSK" w:hAnsi="TH SarabunPSK" w:cs="TH SarabunPSK"/>
          <w:sz w:val="32"/>
          <w:szCs w:val="32"/>
        </w:rPr>
        <w:tab/>
      </w:r>
      <w:r w:rsidRPr="00181AA1">
        <w:rPr>
          <w:rFonts w:ascii="TH SarabunPSK" w:hAnsi="TH SarabunPSK" w:cs="TH SarabunPSK"/>
          <w:sz w:val="32"/>
          <w:szCs w:val="32"/>
        </w:rPr>
        <w:tab/>
      </w:r>
      <w:r w:rsidRPr="00181AA1">
        <w:rPr>
          <w:rFonts w:ascii="TH SarabunPSK" w:hAnsi="TH SarabunPSK" w:cs="TH SarabunPSK"/>
          <w:sz w:val="32"/>
          <w:szCs w:val="32"/>
        </w:rPr>
        <w:tab/>
      </w:r>
      <w:r w:rsidRPr="00181AA1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81AA1">
        <w:rPr>
          <w:rFonts w:ascii="TH SarabunPSK" w:hAnsi="TH SarabunPSK" w:cs="TH SarabunPSK"/>
          <w:sz w:val="32"/>
          <w:szCs w:val="32"/>
          <w:cs/>
        </w:rPr>
        <w:t>ตำแหน่ง  ครู</w:t>
      </w:r>
    </w:p>
    <w:p w:rsidR="00944569" w:rsidRDefault="00944569" w:rsidP="00944569">
      <w:pPr>
        <w:tabs>
          <w:tab w:val="left" w:pos="4500"/>
        </w:tabs>
        <w:spacing w:line="216" w:lineRule="auto"/>
        <w:rPr>
          <w:rFonts w:ascii="TH SarabunPSK" w:hAnsi="TH SarabunPSK" w:cs="TH SarabunPSK"/>
          <w:u w:val="double"/>
        </w:rPr>
      </w:pPr>
    </w:p>
    <w:p w:rsidR="00944569" w:rsidRDefault="00944569" w:rsidP="00944569">
      <w:pPr>
        <w:tabs>
          <w:tab w:val="left" w:pos="4500"/>
        </w:tabs>
        <w:spacing w:line="216" w:lineRule="auto"/>
        <w:rPr>
          <w:rFonts w:ascii="TH SarabunPSK" w:hAnsi="TH SarabunPSK" w:cs="TH SarabunPSK"/>
          <w:u w:val="doub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469"/>
        <w:gridCol w:w="5029"/>
      </w:tblGrid>
      <w:tr w:rsidR="000C610B" w:rsidRPr="00993180" w:rsidTr="00B91540">
        <w:tc>
          <w:tcPr>
            <w:tcW w:w="4469" w:type="dxa"/>
            <w:shd w:val="clear" w:color="auto" w:fill="auto"/>
          </w:tcPr>
          <w:p w:rsidR="000C610B" w:rsidRPr="00993180" w:rsidRDefault="000C610B" w:rsidP="00B91540">
            <w:pPr>
              <w:tabs>
                <w:tab w:val="left" w:pos="720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029" w:type="dxa"/>
            <w:shd w:val="clear" w:color="auto" w:fill="auto"/>
          </w:tcPr>
          <w:p w:rsidR="000C610B" w:rsidRPr="00993180" w:rsidRDefault="000C610B" w:rsidP="00B91540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0C610B" w:rsidRPr="00F61901" w:rsidRDefault="000C610B" w:rsidP="000C610B">
      <w:pPr>
        <w:pStyle w:val="ab"/>
        <w:ind w:left="3600" w:firstLine="720"/>
        <w:rPr>
          <w:rFonts w:ascii="TH SarabunPSK" w:hAnsi="TH SarabunPSK" w:cs="TH SarabunPSK"/>
          <w:sz w:val="32"/>
          <w:szCs w:val="36"/>
          <w:cs/>
        </w:rPr>
      </w:pPr>
      <w:r>
        <w:rPr>
          <w:rFonts w:ascii="TH SarabunPSK" w:hAnsi="TH SarabunPSK" w:cs="TH SarabunPSK" w:hint="cs"/>
          <w:sz w:val="36"/>
          <w:szCs w:val="32"/>
          <w:cs/>
        </w:rPr>
        <w:t xml:space="preserve">  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ลงชื่อ  .......................................................  </w:t>
      </w:r>
    </w:p>
    <w:p w:rsidR="000C610B" w:rsidRPr="00F61901" w:rsidRDefault="000C610B" w:rsidP="000C610B">
      <w:pPr>
        <w:pStyle w:val="ab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901">
        <w:rPr>
          <w:rFonts w:ascii="TH SarabunPSK" w:hAnsi="TH SarabunPSK" w:cs="TH SarabunPSK"/>
          <w:sz w:val="36"/>
          <w:szCs w:val="32"/>
          <w:cs/>
        </w:rPr>
        <w:t>(.........................................)</w:t>
      </w:r>
    </w:p>
    <w:p w:rsidR="000C610B" w:rsidRDefault="000C610B" w:rsidP="000C610B">
      <w:pPr>
        <w:pStyle w:val="ab"/>
        <w:ind w:left="2160" w:firstLine="720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6"/>
          <w:cs/>
        </w:rPr>
        <w:t xml:space="preserve">            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หัวหน้ากลุ่มสาระการเรียนรู้</w:t>
      </w:r>
      <w:r w:rsidRPr="00F6190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C610B" w:rsidRPr="00F61901" w:rsidRDefault="000C610B" w:rsidP="000C610B">
      <w:pPr>
        <w:pStyle w:val="ab"/>
        <w:ind w:left="2160" w:firstLine="720"/>
        <w:rPr>
          <w:rFonts w:ascii="TH SarabunPSK" w:hAnsi="TH SarabunPSK" w:cs="TH SarabunPSK"/>
          <w:sz w:val="32"/>
          <w:szCs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98"/>
      </w:tblGrid>
      <w:tr w:rsidR="000C610B" w:rsidRPr="00F61901" w:rsidTr="00B91540">
        <w:tc>
          <w:tcPr>
            <w:tcW w:w="4536" w:type="dxa"/>
          </w:tcPr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ความเห็นของหัวหน้ากลุ่มบริหารงานวิชาการ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เสนอผู้บริหาร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ลงชื่อ</w:t>
            </w:r>
            <w:r w:rsidRPr="00F6190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(นางสาวรัตนา</w:t>
            </w:r>
            <w:proofErr w:type="spellStart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เธียรธีรศานต์)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หัวหน้ากลุ่มบริหารวิชาการ</w:t>
            </w:r>
          </w:p>
        </w:tc>
        <w:tc>
          <w:tcPr>
            <w:tcW w:w="4598" w:type="dxa"/>
          </w:tcPr>
          <w:p w:rsidR="000C610B" w:rsidRPr="00F61901" w:rsidRDefault="000C610B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ความเห็นของผู้บริหาร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ลงชื่อ..........................................</w:t>
            </w:r>
          </w:p>
          <w:p w:rsidR="000C610B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(นายจตุพร  พิณแก้ว)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C610B" w:rsidRPr="00F61901" w:rsidRDefault="000C610B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ผู้อำนวยการโรงเรียนละอุ่นวิทยา</w:t>
            </w:r>
            <w:proofErr w:type="spellStart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0C610B" w:rsidRDefault="000C610B" w:rsidP="000C610B">
      <w:pPr>
        <w:rPr>
          <w:rFonts w:ascii="TH SarabunPSK" w:hAnsi="TH SarabunPSK" w:cs="TH SarabunPSK"/>
          <w:sz w:val="32"/>
          <w:szCs w:val="32"/>
        </w:rPr>
      </w:pPr>
    </w:p>
    <w:p w:rsidR="00613D09" w:rsidRPr="000C610B" w:rsidRDefault="00613D09" w:rsidP="00613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D09" w:rsidRPr="00613D09" w:rsidRDefault="00613D09" w:rsidP="00613D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D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13D09" w:rsidRPr="00613D09" w:rsidRDefault="00613D09" w:rsidP="00613D09">
      <w:pPr>
        <w:rPr>
          <w:rFonts w:ascii="TH SarabunPSK" w:hAnsi="TH SarabunPSK" w:cs="TH SarabunPSK"/>
          <w:sz w:val="32"/>
          <w:szCs w:val="32"/>
        </w:rPr>
      </w:pP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                        ตามหลักการและจุดมุ่งหมายของหลักสูตรการศึกษาขั้นพื้นฐาน   พ</w:t>
      </w:r>
      <w:r w:rsidRPr="00613D09">
        <w:rPr>
          <w:rFonts w:ascii="TH SarabunPSK" w:hAnsi="TH SarabunPSK" w:cs="TH SarabunPSK"/>
        </w:rPr>
        <w:t>.</w:t>
      </w:r>
      <w:r w:rsidRPr="00613D09">
        <w:rPr>
          <w:rFonts w:ascii="TH SarabunPSK" w:hAnsi="TH SarabunPSK" w:cs="TH SarabunPSK"/>
          <w:cs/>
        </w:rPr>
        <w:t>ศ</w:t>
      </w:r>
      <w:r w:rsidRPr="00613D09">
        <w:rPr>
          <w:rFonts w:ascii="TH SarabunPSK" w:hAnsi="TH SarabunPSK" w:cs="TH SarabunPSK"/>
        </w:rPr>
        <w:t>. 25</w:t>
      </w:r>
      <w:r w:rsidRPr="00613D09">
        <w:rPr>
          <w:rFonts w:ascii="TH SarabunPSK" w:hAnsi="TH SarabunPSK" w:cs="TH SarabunPSK"/>
          <w:cs/>
        </w:rPr>
        <w:t xml:space="preserve">51     และ </w:t>
      </w: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</w:t>
      </w:r>
      <w:r w:rsidRPr="00613D09">
        <w:rPr>
          <w:rFonts w:ascii="TH SarabunPSK" w:hAnsi="TH SarabunPSK" w:cs="TH SarabunPSK"/>
          <w:cs/>
        </w:rPr>
        <w:t xml:space="preserve">      พระราชบัญญัติการศึกษาแห่งชาติ  พ</w:t>
      </w:r>
      <w:r w:rsidRPr="00613D09">
        <w:rPr>
          <w:rFonts w:ascii="TH SarabunPSK" w:hAnsi="TH SarabunPSK" w:cs="TH SarabunPSK"/>
        </w:rPr>
        <w:t>.</w:t>
      </w:r>
      <w:r w:rsidRPr="00613D09">
        <w:rPr>
          <w:rFonts w:ascii="TH SarabunPSK" w:hAnsi="TH SarabunPSK" w:cs="TH SarabunPSK"/>
          <w:cs/>
        </w:rPr>
        <w:t>ศ</w:t>
      </w:r>
      <w:r w:rsidRPr="00613D09">
        <w:rPr>
          <w:rFonts w:ascii="TH SarabunPSK" w:hAnsi="TH SarabunPSK" w:cs="TH SarabunPSK"/>
        </w:rPr>
        <w:t>. 2542</w:t>
      </w:r>
      <w:r w:rsidRPr="00613D09">
        <w:rPr>
          <w:rFonts w:ascii="TH SarabunPSK" w:hAnsi="TH SarabunPSK" w:cs="TH SarabunPSK"/>
          <w:cs/>
        </w:rPr>
        <w:t xml:space="preserve">  ได้กำหนดเป้าหมายและทิศทางการปฏิรูปการศึกษา   </w:t>
      </w: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กระบวนการเรียนรู้เพื่อพัฒนาคนไทย ให้เป็นมนุษย์ที่สมบูรณ์ทั้งร่างกาย  จิตใจ  สติปัญญา  ความรู้</w:t>
      </w: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คู่คุณธรรม     โดยมีหลักการสำคัญของการจัดการศึกษา   ประกอบด้วย    ผู้เรียนมีความสำคัญที่สุด   </w:t>
      </w: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ผู้เรียนทุกคนสามารถเรียนรู้   และพัฒนาตนเองได้   ส่งเสริมให้ผู้เรียนสามารถพัฒนาตามธรรมชาติ</w:t>
      </w:r>
    </w:p>
    <w:p w:rsidR="00613D09" w:rsidRPr="00613D09" w:rsidRDefault="00613D09" w:rsidP="00613D09">
      <w:pPr>
        <w:pStyle w:val="a7"/>
        <w:ind w:left="142" w:hanging="85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และเต็มตามศักยภาพ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                         ดังนั้น    ครูผู้สอนซึ่งเป็นผู้มีบทบาทสำคัญเกี่ยวกับการจัดการเรียนรู้   ให้ผู้เรียนรู้จัก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แสวงหาความรู้    พัฒนาตนเอง    คิดเอง    ปฏิบัติเอง      เพื่อนำไปสู่การสร้างองค์ความรู้ด้วยตนเอง  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ตามความพึงพอใจ  ตามความถนัด  ตามความสนใจของแต่ละบุคคล  การวิเคราะห์ผู้เรียนเพื่อศึกษา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ผู้เรียนเป็นรายบุคคลจึงมีความจำเป็นและสำคัญมาก ผู้สอนจึงได้จัดทำแบบวิเคราะห์ผู้เรียนเล่มนี้ขึ้น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เพื่อวิเคราะห์ผู้เรียนเป็นรายบุคคล   ก่อนดำเนินการสอนในปีการศึกษา  </w:t>
      </w:r>
      <w:r w:rsidRPr="00613D09">
        <w:rPr>
          <w:rFonts w:ascii="TH SarabunPSK" w:hAnsi="TH SarabunPSK" w:cs="TH SarabunPSK"/>
        </w:rPr>
        <w:t>…….</w:t>
      </w:r>
      <w:r w:rsidRPr="00613D09">
        <w:rPr>
          <w:rFonts w:ascii="TH SarabunPSK" w:hAnsi="TH SarabunPSK" w:cs="TH SarabunPSK"/>
          <w:cs/>
        </w:rPr>
        <w:t xml:space="preserve">  ข้อมูลจากการศึกษา</w:t>
      </w:r>
    </w:p>
    <w:p w:rsidR="00613D09" w:rsidRPr="00613D09" w:rsidRDefault="00613D09" w:rsidP="00613D09">
      <w:pPr>
        <w:pStyle w:val="a9"/>
        <w:ind w:left="142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</w:t>
      </w:r>
      <w:r w:rsidRPr="00613D09">
        <w:rPr>
          <w:rFonts w:ascii="TH SarabunPSK" w:hAnsi="TH SarabunPSK" w:cs="TH SarabunPSK"/>
          <w:cs/>
        </w:rPr>
        <w:t xml:space="preserve">   วิเคราะห์ผู้เรียนในครั้งนี้มีความสำคัญและเป็นประโยชน์ต่อการจัดการเรียนการสอนอย่างยิ่ง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t xml:space="preserve">                               </w:t>
      </w:r>
      <w:r w:rsidRPr="00613D09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</w:t>
      </w:r>
      <w:r w:rsidRPr="00613D09">
        <w:rPr>
          <w:rFonts w:ascii="TH SarabunPSK" w:hAnsi="TH SarabunPSK" w:cs="TH SarabunPSK"/>
        </w:rPr>
        <w:t xml:space="preserve">  (</w:t>
      </w:r>
      <w:r w:rsidRPr="00613D09">
        <w:rPr>
          <w:rFonts w:ascii="TH SarabunPSK" w:hAnsi="TH SarabunPSK" w:cs="TH SarabunPSK"/>
          <w:cs/>
        </w:rPr>
        <w:t xml:space="preserve"> ............................................</w:t>
      </w:r>
      <w:r w:rsidRPr="00613D09">
        <w:rPr>
          <w:rFonts w:ascii="TH SarabunPSK" w:hAnsi="TH SarabunPSK" w:cs="TH SarabunPSK"/>
        </w:rPr>
        <w:t>)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  <w:cs/>
          <w:lang w:val="th-TH"/>
        </w:rPr>
      </w:pPr>
      <w:r w:rsidRPr="00613D09">
        <w:rPr>
          <w:rFonts w:ascii="TH SarabunPSK" w:hAnsi="TH SarabunPSK" w:cs="TH SarabunPSK"/>
          <w:cs/>
        </w:rPr>
        <w:t xml:space="preserve">                                                                                         ตำแหน่ง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13D09">
        <w:rPr>
          <w:rFonts w:ascii="TH SarabunPSK" w:hAnsi="TH SarabunPSK" w:cs="TH SarabunPSK"/>
          <w:cs/>
        </w:rPr>
        <w:t>............................................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jc w:val="center"/>
        <w:rPr>
          <w:rFonts w:ascii="TH SarabunPSK" w:hAnsi="TH SarabunPSK" w:cs="TH SarabunPSK"/>
          <w:b/>
          <w:bCs/>
          <w:cs/>
        </w:rPr>
      </w:pPr>
      <w:r w:rsidRPr="00613D09">
        <w:rPr>
          <w:rFonts w:ascii="TH SarabunPSK" w:hAnsi="TH SarabunPSK" w:cs="TH SarabunPSK" w:hint="cs"/>
          <w:b/>
          <w:bCs/>
          <w:cs/>
        </w:rPr>
        <w:t>คำชี้แจง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  <w:cs/>
        </w:rPr>
        <w:t xml:space="preserve">แบบวิเคราะห์ผู้เรียนเล่มนี้จัดทำขึ้น   เพื่อเก็บรวบรวมข้อมูลสำหรับศึกษาวิเคราะห์ 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</w:t>
      </w: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  <w:cs/>
        </w:rPr>
        <w:t xml:space="preserve"> แยกแยะนักเรียน     เพื่อหาความแตกต่างระหว่างบุคคล     เกี่ยวกับความพร้อมด้านความรู้พื้นฐาน  และประสบการณ์เดิมที่มีอยู่ก่อน  ที่จะให้ผู้เรียนได้รับการเรียนรู้วิชาหรือกลุ่มสาระการเรียนรู้ใด ๆของแต่ละระดับชั้น   ตลอดทั้งศึกษาวิเคราะห์เกี่ยวกับความพร้อมด้านพฤติกรรม  และองค์ประกอบความพร้อมด้านต่าง ๆ   ดังนี้</w:t>
      </w:r>
    </w:p>
    <w:p w:rsidR="00613D09" w:rsidRPr="00613D09" w:rsidRDefault="00613D09" w:rsidP="00613D09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ด้านความรู้    ความสามารถ    และประสบการณ์</w:t>
      </w:r>
    </w:p>
    <w:p w:rsidR="00613D09" w:rsidRPr="00613D09" w:rsidRDefault="00613D09" w:rsidP="00613D09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ความพร้อมด้านสติปัญญา</w:t>
      </w:r>
    </w:p>
    <w:p w:rsidR="00613D09" w:rsidRPr="00613D09" w:rsidRDefault="00613D09" w:rsidP="00613D09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ความพร้อมด้านพฤติกรรม</w:t>
      </w:r>
    </w:p>
    <w:p w:rsidR="00613D09" w:rsidRPr="00613D09" w:rsidRDefault="00613D09" w:rsidP="00613D09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ความพร้อมด้านร่างกาย</w:t>
      </w:r>
    </w:p>
    <w:p w:rsidR="00613D09" w:rsidRPr="00613D09" w:rsidRDefault="00613D09" w:rsidP="00613D09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ความพร้อมด้านสังคม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การวิเคราะห์ผู้เรียนมีการดำเนินการ   ดังนี้</w:t>
      </w:r>
    </w:p>
    <w:p w:rsidR="00613D09" w:rsidRDefault="00613D09" w:rsidP="00613D09">
      <w:pPr>
        <w:pStyle w:val="a9"/>
        <w:numPr>
          <w:ilvl w:val="0"/>
          <w:numId w:val="14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เก็บรวบรวมข้อมูลในวิชาที่ต้องการวิเคราะห์จากครูคนเดิมในปีการศึกษาที่ผ่านมา   หรือจัดสร้าง</w:t>
      </w:r>
    </w:p>
    <w:p w:rsidR="00613D09" w:rsidRPr="00613D09" w:rsidRDefault="00613D09" w:rsidP="00613D09">
      <w:pPr>
        <w:pStyle w:val="a9"/>
        <w:ind w:left="142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เครื่องมือ   แบบทดสอบวิชานั้น ๆ ขึ้นใหม่แล้วนำมาใช้ทดสอบผู้เรียนทุกคน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 xml:space="preserve">2.   </w:t>
      </w:r>
      <w:proofErr w:type="gramStart"/>
      <w:r w:rsidRPr="00613D09">
        <w:rPr>
          <w:rFonts w:ascii="TH SarabunPSK" w:hAnsi="TH SarabunPSK" w:cs="TH SarabunPSK"/>
          <w:cs/>
        </w:rPr>
        <w:t>นำข้อมูลมาศึกษาวิเคราะห์  หรือแยกแยะตามความเป็นจริง</w:t>
      </w:r>
      <w:proofErr w:type="gramEnd"/>
      <w:r w:rsidRPr="00613D09">
        <w:rPr>
          <w:rFonts w:ascii="TH SarabunPSK" w:hAnsi="TH SarabunPSK" w:cs="TH SarabunPSK"/>
          <w:cs/>
        </w:rPr>
        <w:t xml:space="preserve">   พร้อมจัดกลุ่มผู้เรียนออกเป็น   กลุ่มเก่ง   กลุ่มปานกลาง </w:t>
      </w:r>
      <w:r w:rsidRPr="00613D09">
        <w:rPr>
          <w:rFonts w:ascii="TH SarabunPSK" w:hAnsi="TH SarabunPSK" w:cs="TH SarabunPSK"/>
        </w:rPr>
        <w:t>(</w:t>
      </w:r>
      <w:r w:rsidRPr="00613D09">
        <w:rPr>
          <w:rFonts w:ascii="TH SarabunPSK" w:hAnsi="TH SarabunPSK" w:cs="TH SarabunPSK"/>
          <w:cs/>
        </w:rPr>
        <w:t>หรือผ่านเกณฑ์</w:t>
      </w:r>
      <w:r w:rsidRPr="00613D09">
        <w:rPr>
          <w:rFonts w:ascii="TH SarabunPSK" w:hAnsi="TH SarabunPSK" w:cs="TH SarabunPSK"/>
        </w:rPr>
        <w:t xml:space="preserve">)   </w:t>
      </w:r>
      <w:r w:rsidRPr="00613D09">
        <w:rPr>
          <w:rFonts w:ascii="TH SarabunPSK" w:hAnsi="TH SarabunPSK" w:cs="TH SarabunPSK"/>
          <w:cs/>
        </w:rPr>
        <w:t>และกลุ่มที่ต้องปรับปรุงแก้ไข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3. </w:t>
      </w:r>
      <w:r w:rsidRPr="00613D09">
        <w:rPr>
          <w:rFonts w:ascii="TH SarabunPSK" w:hAnsi="TH SarabunPSK" w:cs="TH SarabunPSK"/>
          <w:cs/>
        </w:rPr>
        <w:t>การวิเคราะห์ผู้เรียนจะพิจารณาทั้งความพร้อมด้านความรู้ความสามารถ สติปัญญาและความพร้อมด้านอื่น ๆ ของผู้เรียนควบคู่กันไปด้วย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 </w:t>
      </w:r>
      <w:r w:rsidRPr="00613D09">
        <w:rPr>
          <w:rFonts w:ascii="TH SarabunPSK" w:hAnsi="TH SarabunPSK" w:cs="TH SarabunPSK"/>
          <w:cs/>
        </w:rPr>
        <w:t>สำหรับนักเรียนที่มีความพร้อมต่ำกว่าเกณฑ์ที่กำหนด        ผู้สอนจะรีบดำเนินการปรับปรุงแก้ไขให้มีความพร้อมดีขึ้นก่อน  จึงค่อยดำเนินการจัดการเรียนรู้ในระดับชั้นที่จะทำการสอน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   ส่วนความพร้อมด้านอื่น ๆได้พยายามปรับปรุงแก้ไขให้ดีขึ้นในลำดับต่อไป</w:t>
      </w: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                    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0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jc w:val="center"/>
        <w:rPr>
          <w:rFonts w:ascii="TH SarabunPSK" w:hAnsi="TH SarabunPSK" w:cs="TH SarabunPSK"/>
          <w:b/>
          <w:bCs/>
        </w:rPr>
      </w:pPr>
      <w:r w:rsidRPr="00613D09">
        <w:rPr>
          <w:rFonts w:ascii="TH SarabunPSK" w:hAnsi="TH SarabunPSK" w:cs="TH SarabunPSK"/>
          <w:b/>
          <w:bCs/>
          <w:cs/>
        </w:rPr>
        <w:t>แนวคิด</w:t>
      </w:r>
      <w:r w:rsidRPr="00613D09">
        <w:rPr>
          <w:rFonts w:ascii="TH SarabunPSK" w:hAnsi="TH SarabunPSK" w:cs="TH SarabunPSK"/>
          <w:b/>
          <w:bCs/>
        </w:rPr>
        <w:t xml:space="preserve"> </w:t>
      </w:r>
      <w:r w:rsidRPr="00613D09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613D09" w:rsidRPr="00613D09" w:rsidRDefault="00613D09" w:rsidP="00613D09">
      <w:pPr>
        <w:pStyle w:val="a9"/>
        <w:jc w:val="center"/>
        <w:rPr>
          <w:rFonts w:ascii="TH SarabunPSK" w:hAnsi="TH SarabunPSK" w:cs="TH SarabunPSK"/>
          <w:b/>
          <w:bCs/>
        </w:rPr>
      </w:pPr>
      <w:r w:rsidRPr="00613D09">
        <w:rPr>
          <w:rFonts w:ascii="TH SarabunPSK" w:hAnsi="TH SarabunPSK" w:cs="TH SarabunPSK"/>
          <w:b/>
          <w:bCs/>
          <w:cs/>
        </w:rPr>
        <w:lastRenderedPageBreak/>
        <w:t>และขอบเขตของการวิเคราะห์ผู้เรียน</w:t>
      </w:r>
    </w:p>
    <w:p w:rsidR="00613D09" w:rsidRPr="00613D09" w:rsidRDefault="00613D09" w:rsidP="00613D09">
      <w:pPr>
        <w:pStyle w:val="a9"/>
        <w:jc w:val="center"/>
        <w:rPr>
          <w:rFonts w:ascii="TH SarabunPSK" w:hAnsi="TH SarabunPSK" w:cs="TH SarabunPSK"/>
          <w:b/>
          <w:bCs/>
        </w:rPr>
      </w:pPr>
    </w:p>
    <w:p w:rsidR="00613D09" w:rsidRPr="00613D09" w:rsidRDefault="00613D09" w:rsidP="00613D09">
      <w:pPr>
        <w:pStyle w:val="a9"/>
        <w:numPr>
          <w:ilvl w:val="0"/>
          <w:numId w:val="5"/>
        </w:numPr>
        <w:rPr>
          <w:rFonts w:ascii="TH SarabunPSK" w:hAnsi="TH SarabunPSK" w:cs="TH SarabunPSK"/>
          <w:b/>
          <w:bCs/>
        </w:rPr>
      </w:pPr>
      <w:r w:rsidRPr="00613D09">
        <w:rPr>
          <w:rFonts w:ascii="TH SarabunPSK" w:hAnsi="TH SarabunPSK" w:cs="TH SarabunPSK"/>
          <w:b/>
          <w:bCs/>
          <w:cs/>
        </w:rPr>
        <w:t>แนวคิดในการวิเคราะห์ผู้เรียน</w:t>
      </w:r>
    </w:p>
    <w:p w:rsidR="00613D09" w:rsidRPr="00613D09" w:rsidRDefault="00613D09" w:rsidP="00613D09">
      <w:pPr>
        <w:pStyle w:val="a9"/>
        <w:numPr>
          <w:ilvl w:val="0"/>
          <w:numId w:val="4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การจัดการเรียนรู้ให้ประสบความสำเร็จ  มีผลสัมฤทธิ์ทางการเรียนสูง  ผู้เรียน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       ควรมีความพร้อมที่ดีในทุก ๆ ด้าน   ดังนั้นก่อนจะเริ่มดำเนินก</w:t>
      </w:r>
      <w:r>
        <w:rPr>
          <w:rFonts w:ascii="TH SarabunPSK" w:hAnsi="TH SarabunPSK" w:cs="TH SarabunPSK"/>
          <w:cs/>
        </w:rPr>
        <w:t>ารสอนวิชาใด ๆ  ควรมีการศึกษา</w:t>
      </w:r>
      <w:r w:rsidRPr="00613D09">
        <w:rPr>
          <w:rFonts w:ascii="TH SarabunPSK" w:hAnsi="TH SarabunPSK" w:cs="TH SarabunPSK"/>
          <w:cs/>
        </w:rPr>
        <w:t>วิเคราะห์ผู้เรียนเป็นรายบุคคล   เกี่ยวกับ</w:t>
      </w:r>
    </w:p>
    <w:p w:rsidR="00613D09" w:rsidRPr="00613D09" w:rsidRDefault="00613D09" w:rsidP="00613D09">
      <w:pPr>
        <w:pStyle w:val="a9"/>
        <w:numPr>
          <w:ilvl w:val="0"/>
          <w:numId w:val="6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ความพร้อมด้านความรู้  ความสามารถ  ประสบการณ์</w:t>
      </w:r>
    </w:p>
    <w:p w:rsidR="00613D09" w:rsidRPr="00613D09" w:rsidRDefault="00613D09" w:rsidP="00613D09">
      <w:pPr>
        <w:pStyle w:val="a9"/>
        <w:numPr>
          <w:ilvl w:val="0"/>
          <w:numId w:val="6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ความพร้อมด้านสติปัญญา</w:t>
      </w:r>
    </w:p>
    <w:p w:rsidR="00613D09" w:rsidRPr="00613D09" w:rsidRDefault="00613D09" w:rsidP="00613D09">
      <w:pPr>
        <w:pStyle w:val="a9"/>
        <w:numPr>
          <w:ilvl w:val="0"/>
          <w:numId w:val="6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ความพร้อมด้านร่างกาย</w:t>
      </w:r>
    </w:p>
    <w:p w:rsidR="00613D09" w:rsidRPr="00613D09" w:rsidRDefault="00613D09" w:rsidP="00613D09">
      <w:pPr>
        <w:pStyle w:val="a9"/>
        <w:numPr>
          <w:ilvl w:val="0"/>
          <w:numId w:val="6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 สังคม</w:t>
      </w:r>
    </w:p>
    <w:p w:rsidR="00613D09" w:rsidRPr="00613D09" w:rsidRDefault="00613D09" w:rsidP="00613D09">
      <w:pPr>
        <w:pStyle w:val="a9"/>
        <w:ind w:left="301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2)   </w:t>
      </w:r>
      <w:r w:rsidRPr="00613D09">
        <w:rPr>
          <w:rFonts w:ascii="TH SarabunPSK" w:hAnsi="TH SarabunPSK" w:cs="TH SarabunPSK"/>
          <w:cs/>
        </w:rPr>
        <w:t>ก่อนจะเริ่มดำเนินการจัดการเรียนรู้วิชาใด ๆ   ผู้สอนควรศึกษาวิเคราะห์ผู้เรียน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  <w:cs/>
        </w:rPr>
        <w:t xml:space="preserve">    ให้รู้ถึงความแตกต่างระหว่างบุคคลในแต่ละด้าน  หากพบผู้เรียนคนใดมีข้อบกพร่องด้านใดควร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              ปรับปรุงแก้ไขให้มีความพร้อมที่ดีขึ้นก่อน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ab/>
        <w:t xml:space="preserve">3)   </w:t>
      </w:r>
      <w:proofErr w:type="gramStart"/>
      <w:r w:rsidRPr="00613D09">
        <w:rPr>
          <w:rFonts w:ascii="TH SarabunPSK" w:hAnsi="TH SarabunPSK" w:cs="TH SarabunPSK"/>
          <w:cs/>
        </w:rPr>
        <w:t>การเตรียมความพร้อม  หรือการแก้ไขข้อบกพร่อง</w:t>
      </w:r>
      <w:proofErr w:type="gramEnd"/>
      <w:r w:rsidRPr="00613D09">
        <w:rPr>
          <w:rFonts w:ascii="TH SarabunPSK" w:hAnsi="TH SarabunPSK" w:cs="TH SarabunPSK"/>
          <w:cs/>
        </w:rPr>
        <w:t xml:space="preserve">      สำหรับนักเรียนที่ยังขาด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</w:t>
      </w:r>
      <w:r w:rsidRPr="00613D09">
        <w:rPr>
          <w:rFonts w:ascii="TH SarabunPSK" w:hAnsi="TH SarabunPSK" w:cs="TH SarabunPSK"/>
          <w:cs/>
        </w:rPr>
        <w:t xml:space="preserve">                    ความพร้อมในด้านใด ๆ   ควรใช้กิจกรรมหลาย ๆ แบบ  หรือใช้เทคนิควิธีการที่เหมาะสม   จนผู้เรียนมีความพร้อมดีขึ้น     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  <w:b/>
          <w:bCs/>
        </w:rPr>
      </w:pPr>
      <w:r w:rsidRPr="00613D09">
        <w:rPr>
          <w:rFonts w:ascii="TH SarabunPSK" w:hAnsi="TH SarabunPSK" w:cs="TH SarabunPSK"/>
          <w:b/>
          <w:bCs/>
        </w:rPr>
        <w:t xml:space="preserve">             2)   </w:t>
      </w:r>
      <w:r w:rsidRPr="00613D09">
        <w:rPr>
          <w:rFonts w:ascii="TH SarabunPSK" w:hAnsi="TH SarabunPSK" w:cs="TH SarabunPSK"/>
          <w:b/>
          <w:bCs/>
          <w:cs/>
        </w:rPr>
        <w:t>วัตถุประสงค์การวิเคราะห์ผู้เรียน</w:t>
      </w:r>
    </w:p>
    <w:p w:rsidR="00613D09" w:rsidRPr="00613D09" w:rsidRDefault="00613D09" w:rsidP="00613D09">
      <w:pPr>
        <w:pStyle w:val="a9"/>
        <w:numPr>
          <w:ilvl w:val="0"/>
          <w:numId w:val="7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เพื่อศึกษา  วิเคราะห์  แยกแยะเกี่ยวกับความพร้อมของผู้เรียนในแต่ละด้านเป็น</w:t>
      </w:r>
    </w:p>
    <w:p w:rsidR="00613D09" w:rsidRPr="00613D09" w:rsidRDefault="00613D09" w:rsidP="00613D09">
      <w:pPr>
        <w:pStyle w:val="a9"/>
        <w:ind w:left="252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รายบุคคล</w:t>
      </w:r>
    </w:p>
    <w:p w:rsidR="00613D09" w:rsidRPr="00613D09" w:rsidRDefault="00613D09" w:rsidP="00613D09">
      <w:pPr>
        <w:pStyle w:val="a9"/>
        <w:ind w:left="216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2)   </w:t>
      </w:r>
      <w:r w:rsidRPr="00613D09">
        <w:rPr>
          <w:rFonts w:ascii="TH SarabunPSK" w:hAnsi="TH SarabunPSK" w:cs="TH SarabunPSK"/>
          <w:cs/>
        </w:rPr>
        <w:t>เพื่อให้ครูผู้สอนรู้จักนักเรียนเป็นรายบุคคล   และหาทางช่วยเหลือผู้เรียนที่มีข้อ</w:t>
      </w:r>
    </w:p>
    <w:p w:rsidR="00613D09" w:rsidRPr="00613D09" w:rsidRDefault="00613D09" w:rsidP="00613D09">
      <w:pPr>
        <w:pStyle w:val="a9"/>
        <w:ind w:left="216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บกพร่องให้มีความพร้อมที่ดีขึ้น</w:t>
      </w:r>
    </w:p>
    <w:p w:rsidR="00613D09" w:rsidRPr="00613D09" w:rsidRDefault="00613D09" w:rsidP="00613D09">
      <w:pPr>
        <w:pStyle w:val="a9"/>
        <w:ind w:left="216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3)   </w:t>
      </w:r>
      <w:r w:rsidRPr="00613D09">
        <w:rPr>
          <w:rFonts w:ascii="TH SarabunPSK" w:hAnsi="TH SarabunPSK" w:cs="TH SarabunPSK"/>
          <w:cs/>
        </w:rPr>
        <w:t xml:space="preserve">เพื่อให้ผู้สอนได้จัดเตรียมการสอน   สื่อ   </w:t>
      </w:r>
      <w:proofErr w:type="gramStart"/>
      <w:r w:rsidRPr="00613D09">
        <w:rPr>
          <w:rFonts w:ascii="TH SarabunPSK" w:hAnsi="TH SarabunPSK" w:cs="TH SarabunPSK"/>
          <w:cs/>
        </w:rPr>
        <w:t>หรือนวัตกรรม  สำหรับดำเนินการจัด</w:t>
      </w:r>
      <w:proofErr w:type="gramEnd"/>
    </w:p>
    <w:p w:rsidR="00613D09" w:rsidRPr="00613D09" w:rsidRDefault="00613D09" w:rsidP="00613D09">
      <w:pPr>
        <w:pStyle w:val="a9"/>
        <w:ind w:left="2160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      การเรียนรู้แก่ผู้เรียนได้สอดคล้องเหมาะสม     ตรงตามความต้องการของผู้เรียนมากยิ่งขึ้น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  <w:b/>
          <w:bCs/>
        </w:rPr>
      </w:pPr>
      <w:r w:rsidRPr="00613D09">
        <w:rPr>
          <w:rFonts w:ascii="TH SarabunPSK" w:hAnsi="TH SarabunPSK" w:cs="TH SarabunPSK"/>
          <w:b/>
          <w:bCs/>
        </w:rPr>
        <w:t xml:space="preserve">             3)   </w:t>
      </w:r>
      <w:r w:rsidRPr="00613D09">
        <w:rPr>
          <w:rFonts w:ascii="TH SarabunPSK" w:hAnsi="TH SarabunPSK" w:cs="TH SarabunPSK"/>
          <w:b/>
          <w:bCs/>
          <w:cs/>
        </w:rPr>
        <w:t>ขอบเขตของการวิเคราะห์ผู้เรียน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b/>
          <w:bCs/>
        </w:rPr>
        <w:tab/>
      </w:r>
      <w:r w:rsidRPr="00613D09">
        <w:rPr>
          <w:rFonts w:ascii="TH SarabunPSK" w:hAnsi="TH SarabunPSK" w:cs="TH SarabunPSK"/>
          <w:b/>
          <w:bCs/>
        </w:rPr>
        <w:tab/>
      </w:r>
      <w:r w:rsidRPr="00613D09">
        <w:rPr>
          <w:rFonts w:ascii="TH SarabunPSK" w:hAnsi="TH SarabunPSK" w:cs="TH SarabunPSK"/>
          <w:cs/>
        </w:rPr>
        <w:t>การวิเคราะห์ผู้เรียนเพื่อแยกแยะหาความแตกต่างระหว่างบุคคลในเรื่องต่าง ๆ  ดังต่อไปนี้</w:t>
      </w: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ab/>
      </w:r>
      <w:r w:rsidRPr="00613D09">
        <w:rPr>
          <w:rFonts w:ascii="TH SarabunPSK" w:hAnsi="TH SarabunPSK" w:cs="TH SarabunPSK"/>
        </w:rPr>
        <w:tab/>
        <w:t xml:space="preserve">1)   </w:t>
      </w:r>
      <w:r w:rsidRPr="00613D09">
        <w:rPr>
          <w:rFonts w:ascii="TH SarabunPSK" w:hAnsi="TH SarabunPSK" w:cs="TH SarabunPSK"/>
          <w:cs/>
        </w:rPr>
        <w:t>ความรู้   ความสามารถ   และประสบการณ์</w:t>
      </w:r>
    </w:p>
    <w:p w:rsidR="00613D09" w:rsidRPr="00613D09" w:rsidRDefault="00613D09" w:rsidP="00613D09">
      <w:pPr>
        <w:pStyle w:val="a9"/>
        <w:numPr>
          <w:ilvl w:val="0"/>
          <w:numId w:val="8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ความรู้พื้นฐานของวิชาที่จะทำการสอนในระดับชั้นนั้น ๆ</w:t>
      </w:r>
    </w:p>
    <w:p w:rsidR="00613D09" w:rsidRPr="00613D09" w:rsidRDefault="00613D09" w:rsidP="00613D09">
      <w:pPr>
        <w:pStyle w:val="a9"/>
        <w:numPr>
          <w:ilvl w:val="0"/>
          <w:numId w:val="8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ความสามารถในการแก้ปัญหา</w:t>
      </w:r>
    </w:p>
    <w:p w:rsidR="00613D09" w:rsidRPr="00613D09" w:rsidRDefault="00613D09" w:rsidP="00613D09">
      <w:pPr>
        <w:pStyle w:val="a9"/>
        <w:numPr>
          <w:ilvl w:val="0"/>
          <w:numId w:val="8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ความสนใจและสมาธิในการเรียนรู้</w:t>
      </w:r>
    </w:p>
    <w:p w:rsidR="00613D09" w:rsidRPr="00613D09" w:rsidRDefault="00613D09" w:rsidP="00613D09">
      <w:pPr>
        <w:pStyle w:val="a9"/>
        <w:ind w:left="229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2)   </w:t>
      </w:r>
      <w:r w:rsidRPr="00613D09">
        <w:rPr>
          <w:rFonts w:ascii="TH SarabunPSK" w:hAnsi="TH SarabunPSK" w:cs="TH SarabunPSK"/>
          <w:cs/>
        </w:rPr>
        <w:t>ความพร้อมด้านสติปัญญา</w:t>
      </w:r>
    </w:p>
    <w:p w:rsidR="00613D09" w:rsidRPr="00613D09" w:rsidRDefault="00613D09" w:rsidP="00613D09">
      <w:pPr>
        <w:pStyle w:val="a9"/>
        <w:ind w:left="229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    (1)   </w:t>
      </w:r>
      <w:r w:rsidRPr="00613D09">
        <w:rPr>
          <w:rFonts w:ascii="TH SarabunPSK" w:hAnsi="TH SarabunPSK" w:cs="TH SarabunPSK"/>
          <w:cs/>
        </w:rPr>
        <w:t>ความคิดริเริ่ม   สร้างสรรค์</w:t>
      </w:r>
    </w:p>
    <w:p w:rsidR="00613D09" w:rsidRPr="00613D09" w:rsidRDefault="00613D09" w:rsidP="00613D09">
      <w:pPr>
        <w:pStyle w:val="a9"/>
        <w:numPr>
          <w:ilvl w:val="0"/>
          <w:numId w:val="9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ความมีเหตุผล</w:t>
      </w:r>
    </w:p>
    <w:p w:rsidR="00613D09" w:rsidRDefault="00613D09" w:rsidP="00613D09">
      <w:pPr>
        <w:pStyle w:val="a9"/>
        <w:numPr>
          <w:ilvl w:val="0"/>
          <w:numId w:val="9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 xml:space="preserve">ความสามารถในการเรียนรู้ </w:t>
      </w:r>
      <w:r w:rsidRPr="00613D09">
        <w:rPr>
          <w:rFonts w:ascii="TH SarabunPSK" w:hAnsi="TH SarabunPSK" w:cs="TH SarabunPSK"/>
        </w:rPr>
        <w:t xml:space="preserve">/ </w:t>
      </w:r>
      <w:r w:rsidRPr="00613D09">
        <w:rPr>
          <w:rFonts w:ascii="TH SarabunPSK" w:hAnsi="TH SarabunPSK" w:cs="TH SarabunPSK"/>
          <w:cs/>
        </w:rPr>
        <w:t>การลำดับความ</w:t>
      </w:r>
    </w:p>
    <w:p w:rsid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291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3)   </w:t>
      </w:r>
      <w:r w:rsidRPr="00613D09">
        <w:rPr>
          <w:rFonts w:ascii="TH SarabunPSK" w:hAnsi="TH SarabunPSK" w:cs="TH SarabunPSK"/>
          <w:cs/>
        </w:rPr>
        <w:t>ความพร้อมด้านพฤติกรรม</w:t>
      </w:r>
    </w:p>
    <w:p w:rsidR="00613D09" w:rsidRPr="00613D09" w:rsidRDefault="00613D09" w:rsidP="00613D09">
      <w:pPr>
        <w:pStyle w:val="a9"/>
        <w:numPr>
          <w:ilvl w:val="0"/>
          <w:numId w:val="10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lastRenderedPageBreak/>
        <w:t>การแสดงออก</w:t>
      </w:r>
    </w:p>
    <w:p w:rsidR="00613D09" w:rsidRPr="00613D09" w:rsidRDefault="00613D09" w:rsidP="00613D09">
      <w:pPr>
        <w:pStyle w:val="a9"/>
        <w:numPr>
          <w:ilvl w:val="0"/>
          <w:numId w:val="10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การควบคุมอารมณ์</w:t>
      </w:r>
    </w:p>
    <w:p w:rsidR="00613D09" w:rsidRPr="00613D09" w:rsidRDefault="00613D09" w:rsidP="00613D09">
      <w:pPr>
        <w:pStyle w:val="a9"/>
        <w:numPr>
          <w:ilvl w:val="0"/>
          <w:numId w:val="10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ความมุ่งมั่น  ขยันหมั่นเพียร  อดทน</w:t>
      </w:r>
    </w:p>
    <w:p w:rsidR="00613D09" w:rsidRPr="00613D09" w:rsidRDefault="00613D09" w:rsidP="00613D09">
      <w:pPr>
        <w:pStyle w:val="a9"/>
        <w:numPr>
          <w:ilvl w:val="0"/>
          <w:numId w:val="10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ความรับผิดชอบ</w:t>
      </w:r>
    </w:p>
    <w:p w:rsidR="00613D09" w:rsidRPr="00613D09" w:rsidRDefault="00613D09" w:rsidP="00613D09">
      <w:pPr>
        <w:pStyle w:val="a9"/>
        <w:numPr>
          <w:ilvl w:val="0"/>
          <w:numId w:val="1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ความพร้อมด้านร่างกายและจิตใจ</w:t>
      </w:r>
    </w:p>
    <w:p w:rsidR="00613D09" w:rsidRPr="00613D09" w:rsidRDefault="00613D09" w:rsidP="00613D09">
      <w:pPr>
        <w:pStyle w:val="a9"/>
        <w:numPr>
          <w:ilvl w:val="0"/>
          <w:numId w:val="12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ด้านสุขภาพร่างกายสมบูรณ์</w:t>
      </w:r>
    </w:p>
    <w:p w:rsidR="00613D09" w:rsidRPr="00613D09" w:rsidRDefault="00613D09" w:rsidP="00613D09">
      <w:pPr>
        <w:pStyle w:val="a9"/>
        <w:numPr>
          <w:ilvl w:val="0"/>
          <w:numId w:val="12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การเจริญเติบโตสมวัย</w:t>
      </w:r>
    </w:p>
    <w:p w:rsidR="00613D09" w:rsidRPr="00613D09" w:rsidRDefault="00613D09" w:rsidP="00613D09">
      <w:pPr>
        <w:pStyle w:val="a9"/>
        <w:numPr>
          <w:ilvl w:val="0"/>
          <w:numId w:val="12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ความสมบูรณ์ด้านสุขภาพจิต</w:t>
      </w:r>
    </w:p>
    <w:p w:rsidR="00613D09" w:rsidRPr="00613D09" w:rsidRDefault="00613D09" w:rsidP="00613D09">
      <w:pPr>
        <w:pStyle w:val="a9"/>
        <w:numPr>
          <w:ilvl w:val="0"/>
          <w:numId w:val="11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ความพร้อมด้านสังคม</w:t>
      </w:r>
    </w:p>
    <w:p w:rsidR="00613D09" w:rsidRPr="00613D09" w:rsidRDefault="00613D09" w:rsidP="00613D09">
      <w:pPr>
        <w:pStyle w:val="a9"/>
        <w:numPr>
          <w:ilvl w:val="0"/>
          <w:numId w:val="13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การปรับตัวเข้ากับคนอื่น</w:t>
      </w:r>
    </w:p>
    <w:p w:rsidR="00613D09" w:rsidRPr="00613D09" w:rsidRDefault="00613D09" w:rsidP="00613D09">
      <w:pPr>
        <w:pStyle w:val="a9"/>
        <w:numPr>
          <w:ilvl w:val="0"/>
          <w:numId w:val="13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การช่วยเหลือ   เสียสละ  แบ่งปัน</w:t>
      </w:r>
    </w:p>
    <w:p w:rsidR="00613D09" w:rsidRPr="00613D09" w:rsidRDefault="00613D09" w:rsidP="00613D09">
      <w:pPr>
        <w:pStyle w:val="a9"/>
        <w:numPr>
          <w:ilvl w:val="0"/>
          <w:numId w:val="13"/>
        </w:numPr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  <w:cs/>
        </w:rPr>
        <w:t>การเคารพ  ครู   กติกา   และมีระเบียบวินัย</w:t>
      </w: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  <w:r w:rsidRPr="00613D09">
        <w:rPr>
          <w:rFonts w:ascii="TH SarabunPSK" w:hAnsi="TH SarabunPSK" w:cs="TH SarabunPSK"/>
        </w:rPr>
        <w:t xml:space="preserve">             </w:t>
      </w: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613D09" w:rsidRPr="00613D09" w:rsidRDefault="00613D09" w:rsidP="00613D09">
      <w:pPr>
        <w:pStyle w:val="a9"/>
        <w:ind w:left="2115" w:firstLine="0"/>
        <w:rPr>
          <w:rFonts w:ascii="TH SarabunPSK" w:hAnsi="TH SarabunPSK" w:cs="TH SarabunPSK"/>
        </w:rPr>
      </w:pP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</w:p>
    <w:p w:rsidR="00944569" w:rsidRPr="00613D09" w:rsidRDefault="00944569" w:rsidP="00613D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D0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แบบวิเคราะห์ผู้เรียนรายบุคคล 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lastRenderedPageBreak/>
        <w:t>1.   ชื่อ-สกุล.....................................</w:t>
      </w:r>
      <w:r w:rsidR="00613D09">
        <w:rPr>
          <w:rFonts w:ascii="TH SarabunPSK" w:hAnsi="TH SarabunPSK" w:cs="TH SarabunPSK"/>
          <w:sz w:val="32"/>
          <w:szCs w:val="32"/>
          <w:cs/>
        </w:rPr>
        <w:t>...</w:t>
      </w:r>
      <w:r w:rsidRPr="00613D09">
        <w:rPr>
          <w:rFonts w:ascii="TH SarabunPSK" w:hAnsi="TH SarabunPSK" w:cs="TH SarabunPSK"/>
          <w:sz w:val="32"/>
          <w:szCs w:val="32"/>
          <w:cs/>
        </w:rPr>
        <w:t>............................ชั้น......./........เกรดเฉลี่ย.............................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  <w:cs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>2.   เบอร์โทรศัพท์นักเรียน....................</w:t>
      </w:r>
      <w:r w:rsidR="00613D09">
        <w:rPr>
          <w:rFonts w:ascii="TH SarabunPSK" w:hAnsi="TH SarabunPSK" w:cs="TH SarabunPSK"/>
          <w:sz w:val="32"/>
          <w:szCs w:val="32"/>
          <w:cs/>
        </w:rPr>
        <w:t>...............</w:t>
      </w:r>
      <w:r w:rsidRPr="00613D09">
        <w:rPr>
          <w:rFonts w:ascii="TH SarabunPSK" w:hAnsi="TH SarabunPSK" w:cs="TH SarabunPSK"/>
          <w:sz w:val="32"/>
          <w:szCs w:val="32"/>
          <w:cs/>
        </w:rPr>
        <w:t>......เบอร์โทรศัพท์ผู้ปกครอง......................................</w:t>
      </w:r>
      <w:r w:rsidRPr="00613D09">
        <w:rPr>
          <w:rFonts w:ascii="TH SarabunPSK" w:hAnsi="TH SarabunPSK" w:cs="TH SarabunPSK"/>
          <w:sz w:val="32"/>
          <w:szCs w:val="32"/>
        </w:rPr>
        <w:t>..</w:t>
      </w:r>
      <w:r w:rsidRPr="00613D09">
        <w:rPr>
          <w:rFonts w:ascii="TH SarabunPSK" w:hAnsi="TH SarabunPSK" w:cs="TH SarabunPSK"/>
          <w:sz w:val="32"/>
          <w:szCs w:val="32"/>
          <w:cs/>
        </w:rPr>
        <w:t>......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>3.   ข้อมูลด้านสุขภาพ  น้ำหนัก ...............กก.  ส่วนสูง ................ซม. โรคประจำตัว...........</w:t>
      </w:r>
      <w:r w:rsidR="00613D09">
        <w:rPr>
          <w:rFonts w:ascii="TH SarabunPSK" w:hAnsi="TH SarabunPSK" w:cs="TH SarabunPSK"/>
          <w:sz w:val="32"/>
          <w:szCs w:val="32"/>
          <w:cs/>
        </w:rPr>
        <w:t>...........</w:t>
      </w:r>
      <w:r w:rsidRPr="00613D0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>4.   กิจกรรมที่ชอบ..........</w:t>
      </w:r>
      <w:r w:rsidR="00613D0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613D09">
        <w:rPr>
          <w:rFonts w:ascii="TH SarabunPSK" w:hAnsi="TH SarabunPSK" w:cs="TH SarabunPSK"/>
          <w:sz w:val="32"/>
          <w:szCs w:val="32"/>
          <w:cs/>
        </w:rPr>
        <w:t>....................ความสามารถพิเศษ...............</w:t>
      </w:r>
      <w:r w:rsidR="00613D0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13D09">
        <w:rPr>
          <w:rFonts w:ascii="TH SarabunPSK" w:hAnsi="TH SarabunPSK" w:cs="TH SarabunPSK"/>
          <w:sz w:val="32"/>
          <w:szCs w:val="32"/>
          <w:cs/>
        </w:rPr>
        <w:t>..............</w:t>
      </w:r>
    </w:p>
    <w:tbl>
      <w:tblPr>
        <w:tblW w:w="9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900"/>
        <w:gridCol w:w="1080"/>
        <w:gridCol w:w="1260"/>
        <w:gridCol w:w="1790"/>
      </w:tblGrid>
      <w:tr w:rsidR="00944569" w:rsidRPr="00613D09" w:rsidTr="00B91540">
        <w:tc>
          <w:tcPr>
            <w:tcW w:w="720" w:type="dxa"/>
            <w:vMerge w:val="restart"/>
            <w:vAlign w:val="center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3420" w:type="dxa"/>
            <w:vMerge w:val="restart"/>
            <w:vAlign w:val="center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0" w:type="dxa"/>
            <w:gridSpan w:val="3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790" w:type="dxa"/>
            <w:vMerge w:val="restart"/>
            <w:vAlign w:val="center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ปรับปรุงแก้ไข</w:t>
            </w:r>
          </w:p>
        </w:tc>
        <w:tc>
          <w:tcPr>
            <w:tcW w:w="179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 w:val="restart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ด้านความรู้ความสามารถและประสบการณ์</w:t>
            </w:r>
          </w:p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ความรู้พื้นฐาน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</w:rPr>
              <w:t xml:space="preserve">      2.</w:t>
            </w: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</w:rPr>
              <w:t xml:space="preserve">      3.</w:t>
            </w: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ความสนใจ/สมาธิการเรียนรู้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 w:val="restart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ความพร้อมด้านสติปัญญา</w:t>
            </w:r>
          </w:p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1.ความคิดริเริ่ม  สร้างสรรค์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613D0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3.ความสามารถในการเรียนรู้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 w:val="restart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ความพร้อมด้านพฤติกรรม</w:t>
            </w:r>
          </w:p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1.การแสดงออก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2.การควบคุมอารมณ์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3.ความมุ่งมั่นขยันหมั่นเพียร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 w:val="restart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ความพร้อมด้านร่างกายและจิตใจ</w:t>
            </w:r>
          </w:p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1.สุขภาพร่างกายสมบูรณ์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2.การเจริญเติบโตสมวัย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3.ด้านสุขภาพจิต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 w:val="restart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D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ความพร้อมด้านสังคม</w:t>
            </w:r>
          </w:p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1.การปรับตัวเข้ากับผู้อื่น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2.การเสียสละไม่เห็นแก่ตัว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4569" w:rsidRPr="00613D09" w:rsidTr="00B91540">
        <w:tc>
          <w:tcPr>
            <w:tcW w:w="720" w:type="dxa"/>
            <w:vMerge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3.มีระเบียบวินัยเคารพกฎกติกา</w:t>
            </w:r>
          </w:p>
        </w:tc>
        <w:tc>
          <w:tcPr>
            <w:tcW w:w="90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:rsidR="00944569" w:rsidRPr="00613D09" w:rsidRDefault="00944569" w:rsidP="0061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44569" w:rsidRPr="00613D09" w:rsidRDefault="00944569" w:rsidP="00613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 ข้อเสนอแนะ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  <w:cs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  <w:cs/>
        </w:rPr>
      </w:pPr>
    </w:p>
    <w:p w:rsidR="00944569" w:rsidRPr="00613D09" w:rsidRDefault="00944569" w:rsidP="00613D09">
      <w:pPr>
        <w:ind w:left="5760"/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944569" w:rsidRPr="00613D09" w:rsidRDefault="00944569" w:rsidP="00613D09">
      <w:pPr>
        <w:rPr>
          <w:rFonts w:ascii="TH SarabunPSK" w:hAnsi="TH SarabunPSK" w:cs="TH SarabunPSK"/>
          <w:sz w:val="32"/>
          <w:szCs w:val="32"/>
        </w:rPr>
      </w:pP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</w:r>
      <w:r w:rsidRPr="00613D09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 w:rsidR="00613D0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13D09">
        <w:rPr>
          <w:rFonts w:ascii="TH SarabunPSK" w:hAnsi="TH SarabunPSK" w:cs="TH SarabunPSK"/>
          <w:sz w:val="32"/>
          <w:szCs w:val="32"/>
          <w:cs/>
        </w:rPr>
        <w:t>)</w:t>
      </w:r>
    </w:p>
    <w:p w:rsidR="001A1D14" w:rsidRPr="00613D09" w:rsidRDefault="001A1D14" w:rsidP="00613D09">
      <w:pPr>
        <w:rPr>
          <w:rFonts w:ascii="TH SarabunPSK" w:hAnsi="TH SarabunPSK" w:cs="TH SarabunPSK"/>
          <w:sz w:val="32"/>
          <w:szCs w:val="32"/>
          <w:cs/>
        </w:rPr>
      </w:pPr>
    </w:p>
    <w:sectPr w:rsidR="001A1D14" w:rsidRPr="00613D0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56" w:rsidRDefault="00182256" w:rsidP="00944569">
      <w:r>
        <w:separator/>
      </w:r>
    </w:p>
  </w:endnote>
  <w:endnote w:type="continuationSeparator" w:id="0">
    <w:p w:rsidR="00182256" w:rsidRDefault="00182256" w:rsidP="009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56" w:rsidRDefault="00182256" w:rsidP="00944569">
      <w:r>
        <w:separator/>
      </w:r>
    </w:p>
  </w:footnote>
  <w:footnote w:type="continuationSeparator" w:id="0">
    <w:p w:rsidR="00182256" w:rsidRDefault="00182256" w:rsidP="0094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246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944569" w:rsidRPr="00944569" w:rsidRDefault="00944569">
        <w:pPr>
          <w:pStyle w:val="a3"/>
          <w:jc w:val="right"/>
          <w:rPr>
            <w:rFonts w:ascii="TH SarabunPSK" w:hAnsi="TH SarabunPSK" w:cs="TH SarabunPSK"/>
            <w:sz w:val="28"/>
            <w:szCs w:val="32"/>
          </w:rPr>
        </w:pPr>
        <w:proofErr w:type="spellStart"/>
        <w:r>
          <w:rPr>
            <w:rFonts w:ascii="TH SarabunPSK" w:hAnsi="TH SarabunPSK" w:cs="TH SarabunPSK" w:hint="cs"/>
            <w:sz w:val="28"/>
            <w:szCs w:val="32"/>
            <w:cs/>
          </w:rPr>
          <w:t>วช</w:t>
        </w:r>
        <w:proofErr w:type="spellEnd"/>
        <w:r>
          <w:rPr>
            <w:rFonts w:ascii="TH SarabunPSK" w:hAnsi="TH SarabunPSK" w:cs="TH SarabunPSK" w:hint="cs"/>
            <w:sz w:val="28"/>
            <w:szCs w:val="32"/>
            <w:cs/>
          </w:rPr>
          <w:t>-</w:t>
        </w:r>
        <w:r w:rsidR="00FD4B73">
          <w:rPr>
            <w:rFonts w:ascii="TH SarabunPSK" w:hAnsi="TH SarabunPSK" w:cs="TH SarabunPSK"/>
            <w:sz w:val="28"/>
            <w:szCs w:val="32"/>
          </w:rPr>
          <w:t>1</w:t>
        </w:r>
        <w:r w:rsidR="006D1723">
          <w:rPr>
            <w:rFonts w:ascii="TH SarabunPSK" w:hAnsi="TH SarabunPSK" w:cs="TH SarabunPSK"/>
            <w:sz w:val="28"/>
            <w:szCs w:val="32"/>
          </w:rPr>
          <w:t>7</w:t>
        </w:r>
      </w:p>
    </w:sdtContent>
  </w:sdt>
  <w:p w:rsidR="00944569" w:rsidRDefault="009445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8C41CE7"/>
    <w:multiLevelType w:val="hybridMultilevel"/>
    <w:tmpl w:val="7E30691C"/>
    <w:lvl w:ilvl="0" w:tplc="F98E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83F6B"/>
    <w:multiLevelType w:val="singleLevel"/>
    <w:tmpl w:val="5966227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4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6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7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9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0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2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3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69"/>
    <w:rsid w:val="000A6B2F"/>
    <w:rsid w:val="000C610B"/>
    <w:rsid w:val="000E4560"/>
    <w:rsid w:val="00182256"/>
    <w:rsid w:val="001A1D14"/>
    <w:rsid w:val="00613D09"/>
    <w:rsid w:val="00636603"/>
    <w:rsid w:val="006D1723"/>
    <w:rsid w:val="0083600A"/>
    <w:rsid w:val="008A2AD1"/>
    <w:rsid w:val="00944569"/>
    <w:rsid w:val="00A02FBD"/>
    <w:rsid w:val="00B63B7D"/>
    <w:rsid w:val="00BF1478"/>
    <w:rsid w:val="00CE19A4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456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4456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4569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613D09"/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13D09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613D09"/>
    <w:pPr>
      <w:ind w:left="851" w:hanging="851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13D09"/>
    <w:rPr>
      <w:rFonts w:ascii="Cordia New" w:eastAsia="Cordia New" w:hAnsi="Cordia New" w:cs="Cordia New"/>
      <w:sz w:val="32"/>
      <w:szCs w:val="32"/>
    </w:rPr>
  </w:style>
  <w:style w:type="paragraph" w:styleId="ab">
    <w:name w:val="No Spacing"/>
    <w:uiPriority w:val="1"/>
    <w:qFormat/>
    <w:rsid w:val="000C6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456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4456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4569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613D09"/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13D09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613D09"/>
    <w:pPr>
      <w:ind w:left="851" w:hanging="851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13D09"/>
    <w:rPr>
      <w:rFonts w:ascii="Cordia New" w:eastAsia="Cordia New" w:hAnsi="Cordia New" w:cs="Cordia New"/>
      <w:sz w:val="32"/>
      <w:szCs w:val="32"/>
    </w:rPr>
  </w:style>
  <w:style w:type="paragraph" w:styleId="ab">
    <w:name w:val="No Spacing"/>
    <w:uiPriority w:val="1"/>
    <w:qFormat/>
    <w:rsid w:val="000C6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cchome.psu.ac.th/kobowo/lab/faq/images/IMAGE2.GIF&amp;imgrefurl=http://cchome.psu.ac.th/kobowo/lab/faq/FAQWO.HTM&amp;h=364&amp;w=327&amp;sz=7&amp;hl=th&amp;start=4&amp;tbnid=QHMOSfuk5UJT3M:&amp;tbnh=121&amp;tbnw=109&amp;prev=/images?q=+%E0%B8%95%E0%B8%A3%E0%B8%B2%E0%B8%84%E0%B8%A3%E0%B8%B8%E0%B8%91&amp;gbv=2&amp;svnum=10&amp;hl=th&amp;sa=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QHMOSfuk5UJT3M:http://cchome.psu.ac.th/kobowo/lab/faq/images/IMAGE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2022-10-28T04:42:00Z</dcterms:created>
  <dcterms:modified xsi:type="dcterms:W3CDTF">2022-10-28T07:32:00Z</dcterms:modified>
</cp:coreProperties>
</file>