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0" w:rsidRDefault="001266A0" w:rsidP="001266A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D1157D2" wp14:editId="5D62F811">
            <wp:simplePos x="0" y="0"/>
            <wp:positionH relativeFrom="column">
              <wp:posOffset>-16510</wp:posOffset>
            </wp:positionH>
            <wp:positionV relativeFrom="paragraph">
              <wp:posOffset>-66040</wp:posOffset>
            </wp:positionV>
            <wp:extent cx="580390" cy="594360"/>
            <wp:effectExtent l="0" t="0" r="0" b="0"/>
            <wp:wrapNone/>
            <wp:docPr id="6" name="รูปภาพ 6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6A0" w:rsidRPr="00EF37DF" w:rsidRDefault="001266A0" w:rsidP="001266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B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แบบฟอร์มการนิเทศการสอน</w:t>
      </w:r>
      <w:r w:rsidRPr="00CD1F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ประจำภาคเรียนที่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ปีการศึกษา .........</w:t>
      </w:r>
    </w:p>
    <w:p w:rsidR="001266A0" w:rsidRPr="00BC60EE" w:rsidRDefault="001266A0" w:rsidP="001266A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66A0" w:rsidRPr="001266A0" w:rsidRDefault="001266A0" w:rsidP="001266A0">
      <w:pPr>
        <w:rPr>
          <w:rFonts w:ascii="TH SarabunPSK" w:hAnsi="TH SarabunPSK" w:cs="TH SarabunPSK"/>
          <w:b/>
          <w:bCs/>
          <w:sz w:val="32"/>
          <w:szCs w:val="32"/>
        </w:rPr>
      </w:pP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ชื่อผู้รับการนิเทศ</w:t>
      </w:r>
      <w:r w:rsidRPr="001266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</w:t>
      </w:r>
      <w:r w:rsidRPr="001266A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1266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.          </w:t>
      </w:r>
    </w:p>
    <w:p w:rsidR="001266A0" w:rsidRPr="001266A0" w:rsidRDefault="001266A0" w:rsidP="001266A0">
      <w:pPr>
        <w:rPr>
          <w:rFonts w:ascii="TH SarabunPSK" w:hAnsi="TH SarabunPSK" w:cs="TH SarabunPSK"/>
          <w:b/>
          <w:bCs/>
          <w:sz w:val="32"/>
          <w:szCs w:val="32"/>
        </w:rPr>
      </w:pPr>
      <w:r w:rsidRPr="00126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ชื่อวิชา </w:t>
      </w:r>
      <w:r w:rsidRPr="001266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1266A0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  ชั้น</w:t>
      </w:r>
      <w:r w:rsidRPr="001266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มัธยมศึกษา</w:t>
      </w:r>
      <w:r w:rsidRPr="001266A0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.           </w:t>
      </w:r>
    </w:p>
    <w:p w:rsidR="001266A0" w:rsidRPr="001266A0" w:rsidRDefault="001266A0" w:rsidP="001266A0">
      <w:pPr>
        <w:rPr>
          <w:rFonts w:ascii="TH SarabunPSK" w:hAnsi="TH SarabunPSK" w:cs="TH SarabunPSK"/>
          <w:b/>
          <w:bCs/>
          <w:sz w:val="32"/>
          <w:szCs w:val="32"/>
        </w:rPr>
      </w:pP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ชื่อผู้นิเทศ </w:t>
      </w:r>
      <w:r w:rsidRPr="001266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266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นายจตุพร  พิณแก้ว                            </w:t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1266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1266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266A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</w:t>
      </w:r>
    </w:p>
    <w:p w:rsidR="001266A0" w:rsidRPr="00CD1FBD" w:rsidRDefault="001266A0" w:rsidP="001266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BD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</w:t>
      </w:r>
    </w:p>
    <w:p w:rsidR="001266A0" w:rsidRDefault="001266A0" w:rsidP="001266A0">
      <w:pPr>
        <w:rPr>
          <w:rFonts w:ascii="TH SarabunPSK" w:hAnsi="TH SarabunPSK" w:cs="TH SarabunPSK"/>
          <w:sz w:val="32"/>
          <w:szCs w:val="32"/>
        </w:rPr>
      </w:pPr>
      <w:r w:rsidRPr="00CD1FB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D1FBD">
        <w:rPr>
          <w:rFonts w:ascii="TH SarabunPSK" w:hAnsi="TH SarabunPSK" w:cs="TH SarabunPSK"/>
          <w:sz w:val="32"/>
          <w:szCs w:val="32"/>
          <w:cs/>
        </w:rPr>
        <w:t xml:space="preserve">  กรุณาเขียนเครื่องหมาย  </w:t>
      </w:r>
      <w:r w:rsidRPr="00CD1FBD">
        <w:rPr>
          <w:rFonts w:ascii="TH SarabunPSK" w:hAnsi="TH SarabunPSK" w:cs="TH SarabunPSK"/>
          <w:sz w:val="32"/>
          <w:szCs w:val="32"/>
        </w:rPr>
        <w:sym w:font="Wingdings 2" w:char="F050"/>
      </w:r>
      <w:r w:rsidRPr="00CD1FBD">
        <w:rPr>
          <w:rFonts w:ascii="TH SarabunPSK" w:hAnsi="TH SarabunPSK" w:cs="TH SarabunPSK"/>
          <w:sz w:val="32"/>
          <w:szCs w:val="32"/>
        </w:rPr>
        <w:t xml:space="preserve">  </w:t>
      </w:r>
      <w:r w:rsidRPr="00CD1FBD">
        <w:rPr>
          <w:rFonts w:ascii="TH SarabunPSK" w:hAnsi="TH SarabunPSK" w:cs="TH SarabunPSK"/>
          <w:sz w:val="32"/>
          <w:szCs w:val="32"/>
          <w:cs/>
        </w:rPr>
        <w:t>ในช่องระดับคะแนน  เพื่อแสดงผลการประเมินพฤติกรรม</w:t>
      </w:r>
    </w:p>
    <w:p w:rsidR="001266A0" w:rsidRPr="00CD1FBD" w:rsidRDefault="001266A0" w:rsidP="001266A0">
      <w:pPr>
        <w:rPr>
          <w:rFonts w:ascii="TH SarabunPSK" w:hAnsi="TH SarabunPSK" w:cs="TH SarabunPSK"/>
          <w:sz w:val="32"/>
          <w:szCs w:val="32"/>
        </w:rPr>
      </w:pPr>
      <w:r w:rsidRPr="00CD1FBD">
        <w:rPr>
          <w:rFonts w:ascii="TH SarabunPSK" w:hAnsi="TH SarabunPSK" w:cs="TH SarabunPSK"/>
          <w:sz w:val="32"/>
          <w:szCs w:val="32"/>
          <w:cs/>
        </w:rPr>
        <w:t>การสอนของครู</w:t>
      </w:r>
    </w:p>
    <w:p w:rsidR="001266A0" w:rsidRPr="00CD1FBD" w:rsidRDefault="001266A0" w:rsidP="001266A0">
      <w:pPr>
        <w:rPr>
          <w:rFonts w:ascii="TH SarabunPSK" w:hAnsi="TH SarabunPSK" w:cs="TH SarabunPSK"/>
          <w:sz w:val="32"/>
          <w:szCs w:val="32"/>
        </w:rPr>
      </w:pPr>
      <w:r w:rsidRPr="00CD1FBD">
        <w:rPr>
          <w:rFonts w:ascii="TH SarabunPSK" w:hAnsi="TH SarabunPSK" w:cs="TH SarabunPSK"/>
          <w:b/>
          <w:bCs/>
          <w:sz w:val="32"/>
          <w:szCs w:val="32"/>
          <w:cs/>
        </w:rPr>
        <w:t>เกณฑ์ระดับคะแนน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FBD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CD1FBD">
        <w:rPr>
          <w:rFonts w:ascii="TH SarabunPSK" w:hAnsi="TH SarabunPSK" w:cs="TH SarabunPSK"/>
          <w:sz w:val="32"/>
          <w:szCs w:val="32"/>
        </w:rPr>
        <w:t xml:space="preserve">= </w:t>
      </w:r>
      <w:r w:rsidRPr="00CD1FBD">
        <w:rPr>
          <w:rFonts w:ascii="TH SarabunPSK" w:hAnsi="TH SarabunPSK" w:cs="TH SarabunPSK"/>
          <w:sz w:val="32"/>
          <w:szCs w:val="32"/>
          <w:cs/>
        </w:rPr>
        <w:t>ดีมาก</w:t>
      </w:r>
      <w:r w:rsidRPr="00CD1FBD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CD1FBD"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D1FBD">
        <w:rPr>
          <w:rFonts w:ascii="TH SarabunPSK" w:hAnsi="TH SarabunPSK" w:cs="TH SarabunPSK"/>
          <w:sz w:val="32"/>
          <w:szCs w:val="32"/>
          <w:cs/>
        </w:rPr>
        <w:t>3</w:t>
      </w:r>
      <w:r w:rsidRPr="00CD1FBD">
        <w:rPr>
          <w:rFonts w:ascii="TH SarabunPSK" w:hAnsi="TH SarabunPSK" w:cs="TH SarabunPSK"/>
          <w:sz w:val="32"/>
          <w:szCs w:val="32"/>
        </w:rPr>
        <w:t xml:space="preserve"> = </w:t>
      </w:r>
      <w:r w:rsidRPr="00CD1FBD">
        <w:rPr>
          <w:rFonts w:ascii="TH SarabunPSK" w:hAnsi="TH SarabunPSK" w:cs="TH SarabunPSK"/>
          <w:sz w:val="32"/>
          <w:szCs w:val="32"/>
          <w:cs/>
        </w:rPr>
        <w:t>พอใช้</w:t>
      </w:r>
      <w:r w:rsidRPr="00CD1F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1FBD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CD1FBD">
        <w:rPr>
          <w:rFonts w:ascii="TH SarabunPSK" w:hAnsi="TH SarabunPSK" w:cs="TH SarabunPSK"/>
          <w:sz w:val="32"/>
          <w:szCs w:val="32"/>
        </w:rPr>
        <w:t>=</w:t>
      </w:r>
      <w:r w:rsidRPr="00CD1FBD">
        <w:rPr>
          <w:rFonts w:ascii="TH SarabunPSK" w:hAnsi="TH SarabunPSK" w:cs="TH SarabunPSK"/>
          <w:sz w:val="32"/>
          <w:szCs w:val="32"/>
          <w:cs/>
        </w:rPr>
        <w:t xml:space="preserve"> ควรปรับปรุง</w:t>
      </w:r>
      <w:r w:rsidRPr="00CD1F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FBD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CD1FBD">
        <w:rPr>
          <w:rFonts w:ascii="TH SarabunPSK" w:hAnsi="TH SarabunPSK" w:cs="TH SarabunPSK"/>
          <w:sz w:val="32"/>
          <w:szCs w:val="32"/>
        </w:rPr>
        <w:t xml:space="preserve">= </w:t>
      </w:r>
      <w:r w:rsidRPr="00CD1FBD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:rsidR="001266A0" w:rsidRPr="00CD1FBD" w:rsidRDefault="001266A0" w:rsidP="001266A0">
      <w:pPr>
        <w:rPr>
          <w:rFonts w:ascii="TH SarabunPSK" w:hAnsi="TH SarabunPSK" w:cs="TH SarabunPSK"/>
          <w:sz w:val="32"/>
          <w:szCs w:val="32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96"/>
        <w:gridCol w:w="496"/>
        <w:gridCol w:w="529"/>
        <w:gridCol w:w="527"/>
        <w:gridCol w:w="623"/>
        <w:gridCol w:w="2369"/>
      </w:tblGrid>
      <w:tr w:rsidR="001266A0" w:rsidRPr="00CD1FBD" w:rsidTr="00B91540">
        <w:trPr>
          <w:jc w:val="center"/>
        </w:trPr>
        <w:tc>
          <w:tcPr>
            <w:tcW w:w="4680" w:type="dxa"/>
            <w:vMerge w:val="restart"/>
            <w:vAlign w:val="center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671" w:type="dxa"/>
            <w:gridSpan w:val="5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369" w:type="dxa"/>
            <w:vMerge w:val="restart"/>
            <w:vAlign w:val="center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สภาพทั่วไป</w:t>
            </w:r>
          </w:p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1.1  การตรงต่อเวลา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1.2  การควบคุมความเป็นระเบียบในชั้นเรียน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1.3  การรักษาความสะอาดในชั้นเรียน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บุคลิกภาพ</w:t>
            </w:r>
          </w:p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2.1  การแต่งกายสุภาพ เหมาะสม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การใช้น้ำเสียง มีความชัดเจน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2.3  ความเชื่อมั่นใจตนเอง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2.4  การใช้ภาษาสื่อสารและสร้างบรรยากาศการเรียนรู้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การดำเนินการสอน</w:t>
            </w:r>
          </w:p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3.1  เนื้อหาสอดคล้องกับจุดประสงค์การเรียนรู้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3.2  การสอดแทรกความรู้ทั่วไปและคุณธรรม จริยธรรม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การใช้วิธีการสอนที่หลากหลาย</w:t>
            </w:r>
          </w:p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( การบรรยาย, การสาธิต, เรียนเป็นกลุ่ม, การรายงานหน้าชั้น, การค้นคว้านอกห้อง, การปฏิบัติจริง</w:t>
            </w:r>
          </w:p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และอื่น ๆ )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3.4  การเปิดโอกาสให้ผู้เรียนซักถามหรือแสดงความคิดเห็น</w:t>
            </w:r>
          </w:p>
        </w:tc>
        <w:tc>
          <w:tcPr>
            <w:tcW w:w="496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3.5  มีการตั้งคำถามที่กระตุ้นผู้เรียนใช้กระบวนการคิดและร่วมแสดงความคิดเห็น</w:t>
            </w: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3.6  การสรุปเนื้อหา  ได้ตรงตามจุดประสงค์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3.7  การชี้แนะการเรียนรู้ / การศึกษาค้นคว้า และแหล่งค้นคว้าเพิ่มเติม</w:t>
            </w: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dotted" w:sz="4" w:space="0" w:color="auto"/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66A0" w:rsidRDefault="001266A0" w:rsidP="001266A0">
      <w:pPr>
        <w:rPr>
          <w:rFonts w:ascii="TH SarabunPSK" w:hAnsi="TH SarabunPSK" w:cs="TH SarabunPSK"/>
          <w:sz w:val="32"/>
          <w:szCs w:val="32"/>
        </w:rPr>
      </w:pPr>
    </w:p>
    <w:p w:rsidR="001266A0" w:rsidRPr="00CD1FBD" w:rsidRDefault="001266A0" w:rsidP="001266A0">
      <w:pPr>
        <w:rPr>
          <w:rFonts w:ascii="TH SarabunPSK" w:hAnsi="TH SarabunPSK" w:cs="TH SarabunPSK"/>
          <w:sz w:val="32"/>
          <w:szCs w:val="32"/>
        </w:rPr>
      </w:pPr>
    </w:p>
    <w:tbl>
      <w:tblPr>
        <w:tblW w:w="984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01"/>
        <w:gridCol w:w="579"/>
        <w:gridCol w:w="646"/>
        <w:gridCol w:w="538"/>
        <w:gridCol w:w="559"/>
        <w:gridCol w:w="2166"/>
      </w:tblGrid>
      <w:tr w:rsidR="001266A0" w:rsidRPr="00CD1FBD" w:rsidTr="00B91540">
        <w:trPr>
          <w:jc w:val="center"/>
        </w:trPr>
        <w:tc>
          <w:tcPr>
            <w:tcW w:w="4860" w:type="dxa"/>
            <w:vMerge w:val="restart"/>
            <w:vAlign w:val="center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23" w:type="dxa"/>
            <w:gridSpan w:val="5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166" w:type="dxa"/>
            <w:vMerge w:val="restart"/>
            <w:vAlign w:val="center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66A0" w:rsidRPr="00CD1FBD" w:rsidTr="00B91540">
        <w:trPr>
          <w:jc w:val="center"/>
        </w:trPr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860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การวัดและประเมินผล</w:t>
            </w:r>
          </w:p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4.1  สอดคล้องและครอบคลุมจุดประสงค์</w:t>
            </w:r>
          </w:p>
        </w:tc>
        <w:tc>
          <w:tcPr>
            <w:tcW w:w="501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860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numPr>
                <w:ilvl w:val="1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</w:p>
          <w:p w:rsidR="001266A0" w:rsidRPr="00CD1FBD" w:rsidRDefault="001266A0" w:rsidP="00B9154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(สอบปรนัย,สอบอัตนัย,สอบปฏิบัติ,การรายงาน,การมอบหมายงาน,การทำแบบฝึกหัด,สังเกตพฤติกรรม,</w:t>
            </w:r>
          </w:p>
          <w:p w:rsidR="001266A0" w:rsidRPr="00CD1FBD" w:rsidRDefault="001266A0" w:rsidP="00B9154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อื่นๆระบุ .....................................</w:t>
            </w:r>
            <w:r w:rsidRPr="00CD1F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01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66A0" w:rsidRPr="00CD1FBD" w:rsidTr="00B91540">
        <w:trPr>
          <w:jc w:val="center"/>
        </w:trPr>
        <w:tc>
          <w:tcPr>
            <w:tcW w:w="4860" w:type="dxa"/>
          </w:tcPr>
          <w:p w:rsidR="001266A0" w:rsidRPr="00CD1FBD" w:rsidRDefault="001266A0" w:rsidP="001266A0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01" w:type="dxa"/>
          </w:tcPr>
          <w:p w:rsidR="001266A0" w:rsidRPr="00CD1FBD" w:rsidRDefault="001266A0" w:rsidP="001266A0">
            <w:pPr>
              <w:spacing w:line="4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" w:type="dxa"/>
          </w:tcPr>
          <w:p w:rsidR="001266A0" w:rsidRPr="00CD1FBD" w:rsidRDefault="001266A0" w:rsidP="001266A0">
            <w:pPr>
              <w:spacing w:line="4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1266A0" w:rsidRPr="00CD1FBD" w:rsidRDefault="001266A0" w:rsidP="001266A0">
            <w:pPr>
              <w:spacing w:line="4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</w:tcPr>
          <w:p w:rsidR="001266A0" w:rsidRPr="00CD1FBD" w:rsidRDefault="001266A0" w:rsidP="001266A0">
            <w:pPr>
              <w:spacing w:line="4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" w:type="dxa"/>
          </w:tcPr>
          <w:p w:rsidR="001266A0" w:rsidRPr="00CD1FBD" w:rsidRDefault="001266A0" w:rsidP="001266A0">
            <w:pPr>
              <w:spacing w:line="4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:rsidR="001266A0" w:rsidRDefault="001266A0" w:rsidP="001266A0">
            <w:pPr>
              <w:spacing w:line="48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266A0" w:rsidRPr="00CD1FBD" w:rsidRDefault="001266A0" w:rsidP="001266A0">
            <w:pPr>
              <w:spacing w:line="48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</w:t>
            </w:r>
            <w:r w:rsidRPr="00CD1FB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         </w:t>
            </w: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D1F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1266A0" w:rsidRDefault="001266A0" w:rsidP="001266A0">
      <w:pPr>
        <w:rPr>
          <w:rFonts w:ascii="TH SarabunPSK" w:hAnsi="TH SarabunPSK" w:cs="TH SarabunPSK"/>
          <w:sz w:val="32"/>
          <w:szCs w:val="32"/>
        </w:rPr>
      </w:pPr>
    </w:p>
    <w:p w:rsidR="001266A0" w:rsidRPr="00CD1FBD" w:rsidRDefault="001266A0" w:rsidP="001266A0">
      <w:pPr>
        <w:rPr>
          <w:rFonts w:ascii="TH SarabunPSK" w:hAnsi="TH SarabunPSK" w:cs="TH SarabunPSK"/>
          <w:sz w:val="32"/>
          <w:szCs w:val="32"/>
          <w:cs/>
        </w:rPr>
      </w:pPr>
      <w:r w:rsidRPr="00CD1FBD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CD1F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วิธีการคิดเปอร์เซ็นต์</w:t>
      </w:r>
      <w:r w:rsidRPr="00CD1FBD">
        <w:rPr>
          <w:rFonts w:ascii="TH SarabunPSK" w:hAnsi="TH SarabunPSK" w:cs="TH SarabunPSK"/>
          <w:sz w:val="32"/>
          <w:szCs w:val="32"/>
          <w:cs/>
        </w:rPr>
        <w:t xml:space="preserve">  นำผลรวมของคะแนนที่ได้ คูณด้วย 100 หารด้วยผลรวมระดับคะแนนสูงสุด </w:t>
      </w:r>
      <w:r w:rsidRPr="00CD1FBD">
        <w:rPr>
          <w:rFonts w:ascii="TH SarabunPSK" w:hAnsi="TH SarabunPSK" w:cs="TH SarabunPSK"/>
          <w:b/>
          <w:bCs/>
          <w:sz w:val="32"/>
          <w:szCs w:val="32"/>
          <w:cs/>
        </w:rPr>
        <w:t>(80)</w:t>
      </w:r>
      <w:r w:rsidRPr="00CD1FB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D1FBD">
        <w:rPr>
          <w:rFonts w:ascii="TH SarabunPSK" w:hAnsi="TH SarabunPSK" w:cs="TH SarabunPSK"/>
          <w:sz w:val="32"/>
          <w:szCs w:val="32"/>
          <w:cs/>
        </w:rPr>
        <w:t>จะได้ผลลัพธ์เป็นเปอร์เซ็นต์ )</w:t>
      </w:r>
    </w:p>
    <w:p w:rsidR="001266A0" w:rsidRPr="00CD1FBD" w:rsidRDefault="001266A0" w:rsidP="001266A0">
      <w:pPr>
        <w:rPr>
          <w:rFonts w:ascii="TH SarabunPSK" w:hAnsi="TH SarabunPSK" w:cs="TH SarabunPSK"/>
          <w:b/>
          <w:bCs/>
          <w:sz w:val="32"/>
          <w:szCs w:val="32"/>
        </w:rPr>
      </w:pPr>
      <w:r w:rsidRPr="00CD1FBD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</w:t>
      </w:r>
    </w:p>
    <w:p w:rsidR="001266A0" w:rsidRPr="00CD1FBD" w:rsidRDefault="001266A0" w:rsidP="001266A0">
      <w:pPr>
        <w:rPr>
          <w:rFonts w:ascii="TH SarabunPSK" w:hAnsi="TH SarabunPSK" w:cs="TH SarabunPSK"/>
          <w:sz w:val="32"/>
          <w:szCs w:val="32"/>
          <w:u w:val="dotted"/>
        </w:rPr>
      </w:pP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266A0" w:rsidRDefault="001266A0" w:rsidP="001266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66A0" w:rsidRPr="00CD1FBD" w:rsidRDefault="001266A0" w:rsidP="001266A0">
      <w:pPr>
        <w:rPr>
          <w:rFonts w:ascii="TH SarabunPSK" w:hAnsi="TH SarabunPSK" w:cs="TH SarabunPSK"/>
          <w:b/>
          <w:bCs/>
          <w:sz w:val="32"/>
          <w:szCs w:val="32"/>
        </w:rPr>
      </w:pPr>
      <w:r w:rsidRPr="00CD1FB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สรุปผลการนิเทศ ตามเกณฑ์</w:t>
      </w:r>
    </w:p>
    <w:p w:rsidR="001266A0" w:rsidRPr="001266A0" w:rsidRDefault="001266A0" w:rsidP="001266A0">
      <w:pPr>
        <w:rPr>
          <w:rFonts w:ascii="TH SarabunPSK" w:hAnsi="TH SarabunPSK" w:cs="TH SarabunPSK"/>
          <w:b/>
          <w:bCs/>
          <w:sz w:val="32"/>
          <w:szCs w:val="32"/>
        </w:rPr>
      </w:pPr>
      <w:r w:rsidRPr="00CD1FBD">
        <w:rPr>
          <w:rFonts w:ascii="TH SarabunPSK" w:hAnsi="TH SarabunPSK" w:cs="TH SarabunPSK"/>
          <w:sz w:val="32"/>
          <w:szCs w:val="32"/>
          <w:cs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>91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 xml:space="preserve"> % - 100 %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ab/>
        <w:t>=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ดีมาก </w:t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</w:p>
    <w:p w:rsidR="001266A0" w:rsidRPr="001266A0" w:rsidRDefault="001266A0" w:rsidP="001266A0">
      <w:pPr>
        <w:rPr>
          <w:rFonts w:ascii="TH SarabunPSK" w:hAnsi="TH SarabunPSK" w:cs="TH SarabunPSK"/>
          <w:b/>
          <w:bCs/>
          <w:sz w:val="32"/>
          <w:szCs w:val="32"/>
        </w:rPr>
      </w:pP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ab/>
        <w:t>81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 xml:space="preserve"> % - </w:t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>0 %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ab/>
        <w:t>=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 </w:t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</w:p>
    <w:p w:rsidR="001266A0" w:rsidRPr="001266A0" w:rsidRDefault="001266A0" w:rsidP="001266A0">
      <w:pPr>
        <w:rPr>
          <w:rFonts w:ascii="TH SarabunPSK" w:hAnsi="TH SarabunPSK" w:cs="TH SarabunPSK"/>
          <w:b/>
          <w:bCs/>
          <w:sz w:val="32"/>
          <w:szCs w:val="32"/>
        </w:rPr>
      </w:pP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ab/>
        <w:t>71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 xml:space="preserve"> % - </w:t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>0 %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ab/>
        <w:t>=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พอใช้ </w:t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</w:p>
    <w:p w:rsidR="001266A0" w:rsidRPr="001266A0" w:rsidRDefault="001266A0" w:rsidP="001266A0">
      <w:pPr>
        <w:rPr>
          <w:rFonts w:ascii="TH SarabunPSK" w:hAnsi="TH SarabunPSK" w:cs="TH SarabunPSK"/>
          <w:b/>
          <w:bCs/>
          <w:sz w:val="32"/>
          <w:szCs w:val="32"/>
        </w:rPr>
      </w:pP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ab/>
        <w:t>61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 xml:space="preserve"> % - </w:t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>0 %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ab/>
        <w:t>=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ควรปรับปรุง </w:t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</w:p>
    <w:p w:rsidR="001266A0" w:rsidRPr="001266A0" w:rsidRDefault="001266A0" w:rsidP="001266A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ต่ำกว่า 60 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ab/>
        <w:t>=</w:t>
      </w:r>
      <w:r w:rsidRPr="001266A0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266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66A0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</w:p>
    <w:p w:rsidR="001266A0" w:rsidRPr="00CD1FBD" w:rsidRDefault="001266A0" w:rsidP="001266A0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4950"/>
        <w:gridCol w:w="5130"/>
      </w:tblGrid>
      <w:tr w:rsidR="001266A0" w:rsidRPr="00CD1FBD" w:rsidTr="00B91540">
        <w:tc>
          <w:tcPr>
            <w:tcW w:w="4950" w:type="dxa"/>
          </w:tcPr>
          <w:p w:rsidR="001266A0" w:rsidRPr="00CD1FBD" w:rsidRDefault="001266A0" w:rsidP="00B915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CD1FB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ผู้รับการนิเทศ</w:t>
            </w:r>
          </w:p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D1FBD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CD1FB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5130" w:type="dxa"/>
          </w:tcPr>
          <w:p w:rsidR="001266A0" w:rsidRPr="00CD1FBD" w:rsidRDefault="001266A0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1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1266A0" w:rsidRPr="00CD1FBD" w:rsidRDefault="001266A0" w:rsidP="001266A0">
      <w:pPr>
        <w:rPr>
          <w:rFonts w:ascii="TH SarabunPSK" w:hAnsi="TH SarabunPSK" w:cs="TH SarabunPSK"/>
          <w:sz w:val="32"/>
          <w:szCs w:val="32"/>
        </w:rPr>
      </w:pPr>
      <w:r w:rsidRPr="00CD1FBD">
        <w:rPr>
          <w:rFonts w:ascii="TH SarabunPSK" w:hAnsi="TH SarabunPSK" w:cs="TH SarabunPSK"/>
          <w:sz w:val="32"/>
          <w:szCs w:val="32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cs/>
        </w:rPr>
        <w:tab/>
      </w:r>
      <w:r w:rsidRPr="00CD1FBD">
        <w:rPr>
          <w:rFonts w:ascii="TH SarabunPSK" w:hAnsi="TH SarabunPSK" w:cs="TH SarabunPSK"/>
          <w:sz w:val="32"/>
          <w:szCs w:val="32"/>
          <w:cs/>
        </w:rPr>
        <w:tab/>
      </w:r>
    </w:p>
    <w:p w:rsidR="001266A0" w:rsidRPr="00CD1FBD" w:rsidRDefault="001266A0" w:rsidP="001266A0">
      <w:pPr>
        <w:ind w:left="27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CD1FBD">
        <w:rPr>
          <w:rFonts w:ascii="TH SarabunPSK" w:hAnsi="TH SarabunPSK" w:cs="TH SarabunPSK"/>
          <w:sz w:val="32"/>
          <w:szCs w:val="32"/>
        </w:rPr>
        <w:t>……………</w:t>
      </w:r>
      <w:r w:rsidRPr="00CD1FB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ผู้นิเทศ</w:t>
      </w:r>
    </w:p>
    <w:p w:rsidR="001266A0" w:rsidRPr="00CD1FBD" w:rsidRDefault="001266A0" w:rsidP="001266A0">
      <w:pPr>
        <w:ind w:left="3420"/>
        <w:rPr>
          <w:rFonts w:ascii="TH SarabunPSK" w:hAnsi="TH SarabunPSK" w:cs="TH SarabunPSK"/>
          <w:sz w:val="32"/>
          <w:szCs w:val="32"/>
        </w:rPr>
      </w:pPr>
      <w:r w:rsidRPr="00CD1FB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1FB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D1FBD">
        <w:rPr>
          <w:rFonts w:ascii="TH SarabunPSK" w:hAnsi="TH SarabunPSK" w:cs="TH SarabunPSK"/>
          <w:sz w:val="32"/>
          <w:szCs w:val="32"/>
        </w:rPr>
        <w:t xml:space="preserve">  </w:t>
      </w:r>
      <w:r w:rsidRPr="00CD1FB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นายจตุพร  พิณแก้ว</w:t>
      </w:r>
      <w:r w:rsidRPr="00CD1FBD">
        <w:rPr>
          <w:rFonts w:ascii="TH SarabunPSK" w:hAnsi="TH SarabunPSK" w:cs="TH SarabunPSK"/>
          <w:sz w:val="32"/>
          <w:szCs w:val="32"/>
          <w:cs/>
        </w:rPr>
        <w:t>)</w:t>
      </w:r>
    </w:p>
    <w:p w:rsidR="001266A0" w:rsidRPr="00CD1FBD" w:rsidRDefault="001266A0" w:rsidP="001266A0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D1FBD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Pr="00CD1FB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D1FB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1FBD">
        <w:rPr>
          <w:rFonts w:ascii="TH SarabunPSK" w:hAnsi="TH SarabunPSK" w:cs="TH SarabunPSK"/>
          <w:sz w:val="32"/>
          <w:szCs w:val="32"/>
        </w:rPr>
        <w:t xml:space="preserve"> </w:t>
      </w:r>
      <w:r w:rsidRPr="00CD1FB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ผู้อำนวยการโรงเรียนละอุ่นวิทยา</w:t>
      </w:r>
      <w:proofErr w:type="spellStart"/>
      <w:r w:rsidRPr="00CD1FBD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 w:rsidRPr="00CD1FBD">
        <w:rPr>
          <w:rFonts w:ascii="TH SarabunPSK" w:hAnsi="TH SarabunPSK" w:cs="TH SarabunPSK"/>
          <w:sz w:val="32"/>
          <w:szCs w:val="32"/>
        </w:rPr>
        <w:t xml:space="preserve"> </w:t>
      </w:r>
    </w:p>
    <w:p w:rsidR="001A1D14" w:rsidRPr="001266A0" w:rsidRDefault="001A1D14"/>
    <w:sectPr w:rsidR="001A1D14" w:rsidRPr="001266A0" w:rsidSect="00EF4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74" w:bottom="720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6E" w:rsidRDefault="00EB706E" w:rsidP="001266A0">
      <w:r>
        <w:separator/>
      </w:r>
    </w:p>
  </w:endnote>
  <w:endnote w:type="continuationSeparator" w:id="0">
    <w:p w:rsidR="00EB706E" w:rsidRDefault="00EB706E" w:rsidP="0012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5E" w:rsidRDefault="007043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5E" w:rsidRDefault="007043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5E" w:rsidRDefault="00704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6E" w:rsidRDefault="00EB706E" w:rsidP="001266A0">
      <w:r>
        <w:separator/>
      </w:r>
    </w:p>
  </w:footnote>
  <w:footnote w:type="continuationSeparator" w:id="0">
    <w:p w:rsidR="00EB706E" w:rsidRDefault="00EB706E" w:rsidP="0012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5E" w:rsidRDefault="00704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85900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28"/>
      </w:rPr>
    </w:sdtEndPr>
    <w:sdtContent>
      <w:p w:rsidR="001266A0" w:rsidRPr="001266A0" w:rsidRDefault="001266A0">
        <w:pPr>
          <w:pStyle w:val="a3"/>
          <w:jc w:val="right"/>
          <w:rPr>
            <w:rFonts w:ascii="TH SarabunPSK" w:hAnsi="TH SarabunPSK" w:cs="TH SarabunPSK"/>
            <w:szCs w:val="28"/>
          </w:rPr>
        </w:pPr>
        <w:proofErr w:type="spellStart"/>
        <w:r>
          <w:rPr>
            <w:rFonts w:ascii="TH SarabunPSK" w:hAnsi="TH SarabunPSK" w:cs="TH SarabunPSK" w:hint="cs"/>
            <w:szCs w:val="28"/>
            <w:cs/>
          </w:rPr>
          <w:t>วช</w:t>
        </w:r>
        <w:proofErr w:type="spellEnd"/>
        <w:r>
          <w:rPr>
            <w:rFonts w:ascii="TH SarabunPSK" w:hAnsi="TH SarabunPSK" w:cs="TH SarabunPSK" w:hint="cs"/>
            <w:szCs w:val="28"/>
            <w:cs/>
          </w:rPr>
          <w:t>-</w:t>
        </w:r>
        <w:r w:rsidR="0070435E">
          <w:rPr>
            <w:rFonts w:ascii="TH SarabunPSK" w:hAnsi="TH SarabunPSK" w:cs="TH SarabunPSK"/>
            <w:szCs w:val="28"/>
          </w:rPr>
          <w:t>20</w:t>
        </w:r>
      </w:p>
      <w:bookmarkStart w:id="0" w:name="_GoBack" w:displacedByCustomXml="next"/>
      <w:bookmarkEnd w:id="0" w:displacedByCustomXml="next"/>
    </w:sdtContent>
  </w:sdt>
  <w:p w:rsidR="001266A0" w:rsidRDefault="001266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5E" w:rsidRDefault="00704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44C0"/>
    <w:multiLevelType w:val="multilevel"/>
    <w:tmpl w:val="70144A7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EE87EF9"/>
    <w:multiLevelType w:val="multilevel"/>
    <w:tmpl w:val="EA6001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A0"/>
    <w:rsid w:val="001266A0"/>
    <w:rsid w:val="001A1D14"/>
    <w:rsid w:val="003071E5"/>
    <w:rsid w:val="0070435E"/>
    <w:rsid w:val="00893C03"/>
    <w:rsid w:val="008F28BD"/>
    <w:rsid w:val="00AA739C"/>
    <w:rsid w:val="00E166DA"/>
    <w:rsid w:val="00E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A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A0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1266A0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1266A0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1266A0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A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A0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1266A0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1266A0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1266A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2022-10-28T05:21:00Z</dcterms:created>
  <dcterms:modified xsi:type="dcterms:W3CDTF">2022-10-28T07:33:00Z</dcterms:modified>
</cp:coreProperties>
</file>