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71C9" w14:textId="68007187" w:rsidR="009452B4" w:rsidRDefault="00BA7AB9" w:rsidP="00A034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E6714" w:rsidRPr="00FE6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แบบคำร้องขอแก้ </w:t>
      </w:r>
      <w:r w:rsidR="00173519">
        <w:rPr>
          <w:rFonts w:ascii="TH SarabunPSK" w:hAnsi="TH SarabunPSK" w:cs="TH SarabunPSK"/>
          <w:b/>
          <w:bCs/>
          <w:sz w:val="32"/>
          <w:szCs w:val="32"/>
        </w:rPr>
        <w:t xml:space="preserve">0 , </w:t>
      </w:r>
      <w:r w:rsidR="00FE6714" w:rsidRPr="00FE6714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1735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, มส. และ </w:t>
      </w:r>
      <w:r w:rsidR="00F8674F">
        <w:rPr>
          <w:rFonts w:ascii="TH SarabunPSK" w:hAnsi="TH SarabunPSK" w:cs="TH SarabunPSK" w:hint="cs"/>
          <w:b/>
          <w:bCs/>
          <w:sz w:val="32"/>
          <w:szCs w:val="32"/>
          <w:cs/>
        </w:rPr>
        <w:t>มผ.</w:t>
      </w:r>
    </w:p>
    <w:p w14:paraId="5D350F00" w14:textId="77777777" w:rsidR="00FE6714" w:rsidRPr="00FE6714" w:rsidRDefault="00FE6714" w:rsidP="00A03451">
      <w:pPr>
        <w:spacing w:after="0"/>
        <w:ind w:left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A03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6714">
        <w:rPr>
          <w:rFonts w:ascii="TH SarabunPSK" w:hAnsi="TH SarabunPSK" w:cs="TH SarabunPSK" w:hint="cs"/>
          <w:sz w:val="32"/>
          <w:szCs w:val="32"/>
          <w:cs/>
        </w:rPr>
        <w:t>โรงเรียนละอุ่นวิทยาคาร อ.ละอุ่น จ.ระนอง</w:t>
      </w:r>
    </w:p>
    <w:p w14:paraId="578D4AD1" w14:textId="77777777" w:rsidR="00FE6714" w:rsidRDefault="00FE6714" w:rsidP="00A03451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E67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345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E6714">
        <w:rPr>
          <w:rFonts w:ascii="TH SarabunPSK" w:hAnsi="TH SarabunPSK" w:cs="TH SarabunPSK" w:hint="cs"/>
          <w:sz w:val="32"/>
          <w:szCs w:val="32"/>
          <w:cs/>
        </w:rPr>
        <w:t>วันที่...........</w:t>
      </w:r>
      <w:r w:rsidR="00A0345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E6714">
        <w:rPr>
          <w:rFonts w:ascii="TH SarabunPSK" w:hAnsi="TH SarabunPSK" w:cs="TH SarabunPSK" w:hint="cs"/>
          <w:sz w:val="32"/>
          <w:szCs w:val="32"/>
          <w:cs/>
        </w:rPr>
        <w:t>......เดือน.................</w:t>
      </w:r>
      <w:r w:rsidR="00A03451">
        <w:rPr>
          <w:rFonts w:ascii="TH SarabunPSK" w:hAnsi="TH SarabunPSK" w:cs="TH SarabunPSK" w:hint="cs"/>
          <w:sz w:val="32"/>
          <w:szCs w:val="32"/>
          <w:cs/>
        </w:rPr>
        <w:t>...</w:t>
      </w:r>
      <w:r w:rsidRPr="00FE6714">
        <w:rPr>
          <w:rFonts w:ascii="TH SarabunPSK" w:hAnsi="TH SarabunPSK" w:cs="TH SarabunPSK" w:hint="cs"/>
          <w:sz w:val="32"/>
          <w:szCs w:val="32"/>
          <w:cs/>
        </w:rPr>
        <w:t>..................ปี..................</w:t>
      </w:r>
    </w:p>
    <w:p w14:paraId="627C0944" w14:textId="77777777" w:rsidR="00FE6714" w:rsidRDefault="00FE6714" w:rsidP="00A034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ขอแก้รายวิชาที่ได้ผลการเรียน </w:t>
      </w:r>
      <w:r w:rsidR="00F8674F" w:rsidRPr="00F8674F">
        <w:rPr>
          <w:rFonts w:ascii="TH SarabunPSK" w:hAnsi="TH SarabunPSK" w:cs="TH SarabunPSK"/>
          <w:sz w:val="32"/>
          <w:szCs w:val="32"/>
        </w:rPr>
        <w:t>0/</w:t>
      </w:r>
      <w:r w:rsidR="00F8674F" w:rsidRPr="00F8674F">
        <w:rPr>
          <w:rFonts w:ascii="TH SarabunPSK" w:hAnsi="TH SarabunPSK" w:cs="TH SarabunPSK"/>
          <w:sz w:val="32"/>
          <w:szCs w:val="32"/>
          <w:cs/>
        </w:rPr>
        <w:t>ร/มส./มผ.</w:t>
      </w:r>
    </w:p>
    <w:p w14:paraId="4B7C71A2" w14:textId="77777777" w:rsidR="00FE6714" w:rsidRDefault="00FE6714" w:rsidP="00A034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ผู้อำนวยการโรงเรียนละอุ่นวิทยาคาร</w:t>
      </w:r>
    </w:p>
    <w:p w14:paraId="00203E54" w14:textId="77777777" w:rsidR="00FE6714" w:rsidRDefault="00FE6714" w:rsidP="00A034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</w:t>
      </w:r>
      <w:r w:rsidR="00A0345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....................เลขประจำตัว................................ชั้น.................</w:t>
      </w:r>
      <w:r w:rsidR="00A0345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5DF2ED93" w14:textId="025FF848" w:rsidR="00FE6714" w:rsidRDefault="00FE6714" w:rsidP="00A034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มีความประสงค์ขอแก้รายวิชาที่ได้รับผลการเรียน </w:t>
      </w:r>
      <w:r w:rsidR="00F8674F" w:rsidRPr="00F8674F">
        <w:rPr>
          <w:rFonts w:ascii="TH SarabunPSK" w:hAnsi="TH SarabunPSK" w:cs="TH SarabunPSK"/>
          <w:sz w:val="32"/>
          <w:szCs w:val="32"/>
        </w:rPr>
        <w:t>0/</w:t>
      </w:r>
      <w:r w:rsidR="00F8674F" w:rsidRPr="00F8674F">
        <w:rPr>
          <w:rFonts w:ascii="TH SarabunPSK" w:hAnsi="TH SarabunPSK" w:cs="TH SarabunPSK"/>
          <w:sz w:val="32"/>
          <w:szCs w:val="32"/>
          <w:cs/>
        </w:rPr>
        <w:t>ร/มส./มผ.</w:t>
      </w:r>
      <w:r w:rsidR="00F86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ในภาคเรียนที่..........</w:t>
      </w:r>
      <w:r w:rsidR="00A03451">
        <w:rPr>
          <w:rFonts w:ascii="TH SarabunPSK" w:hAnsi="TH SarabunPSK" w:cs="TH SarabunPSK" w:hint="cs"/>
          <w:sz w:val="32"/>
          <w:szCs w:val="32"/>
          <w:cs/>
        </w:rPr>
        <w:t>....</w:t>
      </w:r>
      <w:r w:rsidR="00F8674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ปีการศึกษา......</w:t>
      </w:r>
      <w:r w:rsidR="00A0345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ในรายวิชา ดังนี้</w:t>
      </w:r>
    </w:p>
    <w:tbl>
      <w:tblPr>
        <w:tblStyle w:val="TableGrid"/>
        <w:tblW w:w="11165" w:type="dxa"/>
        <w:jc w:val="center"/>
        <w:tblLook w:val="04A0" w:firstRow="1" w:lastRow="0" w:firstColumn="1" w:lastColumn="0" w:noHBand="0" w:noVBand="1"/>
      </w:tblPr>
      <w:tblGrid>
        <w:gridCol w:w="419"/>
        <w:gridCol w:w="797"/>
        <w:gridCol w:w="1359"/>
        <w:gridCol w:w="590"/>
        <w:gridCol w:w="1246"/>
        <w:gridCol w:w="1190"/>
        <w:gridCol w:w="448"/>
        <w:gridCol w:w="822"/>
        <w:gridCol w:w="1291"/>
        <w:gridCol w:w="590"/>
        <w:gridCol w:w="1237"/>
        <w:gridCol w:w="1176"/>
      </w:tblGrid>
      <w:tr w:rsidR="00453DFD" w14:paraId="6090EB74" w14:textId="262B11AD" w:rsidTr="0034754D">
        <w:trPr>
          <w:jc w:val="center"/>
        </w:trPr>
        <w:tc>
          <w:tcPr>
            <w:tcW w:w="419" w:type="dxa"/>
            <w:vAlign w:val="center"/>
          </w:tcPr>
          <w:p w14:paraId="4B910388" w14:textId="77777777" w:rsidR="00BD5BFA" w:rsidRPr="0034754D" w:rsidRDefault="00BD5BFA" w:rsidP="0034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7" w:type="dxa"/>
            <w:vAlign w:val="center"/>
          </w:tcPr>
          <w:p w14:paraId="15415E29" w14:textId="77777777" w:rsidR="00BD5BFA" w:rsidRPr="0034754D" w:rsidRDefault="00BD5BFA" w:rsidP="0034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359" w:type="dxa"/>
            <w:vAlign w:val="center"/>
          </w:tcPr>
          <w:p w14:paraId="07C61800" w14:textId="77777777" w:rsidR="00BD5BFA" w:rsidRPr="0034754D" w:rsidRDefault="00BD5BFA" w:rsidP="0034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590" w:type="dxa"/>
            <w:vAlign w:val="center"/>
          </w:tcPr>
          <w:p w14:paraId="559367F4" w14:textId="77777777" w:rsidR="00BD5BFA" w:rsidRPr="0034754D" w:rsidRDefault="00BD5BFA" w:rsidP="0034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น.ก.</w:t>
            </w:r>
          </w:p>
        </w:tc>
        <w:tc>
          <w:tcPr>
            <w:tcW w:w="1246" w:type="dxa"/>
            <w:vAlign w:val="center"/>
          </w:tcPr>
          <w:p w14:paraId="1307DF13" w14:textId="77777777" w:rsidR="00BD5BFA" w:rsidRPr="0034754D" w:rsidRDefault="00BD5BFA" w:rsidP="0034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ชื่อครูผู้สอน</w:t>
            </w:r>
          </w:p>
        </w:tc>
        <w:tc>
          <w:tcPr>
            <w:tcW w:w="1190" w:type="dxa"/>
            <w:vAlign w:val="center"/>
          </w:tcPr>
          <w:p w14:paraId="300590CE" w14:textId="715D9479" w:rsidR="00BD5BFA" w:rsidRPr="0034754D" w:rsidRDefault="00BD5BFA" w:rsidP="0034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 w:rsidR="0034754D"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448" w:type="dxa"/>
            <w:vAlign w:val="center"/>
          </w:tcPr>
          <w:p w14:paraId="5476BAAD" w14:textId="6DAB2968" w:rsidR="00BD5BFA" w:rsidRPr="0034754D" w:rsidRDefault="00BD5BFA" w:rsidP="0034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2" w:type="dxa"/>
            <w:vAlign w:val="center"/>
          </w:tcPr>
          <w:p w14:paraId="148021C0" w14:textId="5A6067A7" w:rsidR="00BD5BFA" w:rsidRPr="0034754D" w:rsidRDefault="00BD5BFA" w:rsidP="0034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91" w:type="dxa"/>
            <w:vAlign w:val="center"/>
          </w:tcPr>
          <w:p w14:paraId="7F1C8595" w14:textId="3F7548A9" w:rsidR="00BD5BFA" w:rsidRPr="0034754D" w:rsidRDefault="00BD5BFA" w:rsidP="0034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590" w:type="dxa"/>
            <w:vAlign w:val="center"/>
          </w:tcPr>
          <w:p w14:paraId="6EAC4E48" w14:textId="117150D1" w:rsidR="00BD5BFA" w:rsidRPr="0034754D" w:rsidRDefault="00BD5BFA" w:rsidP="0034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น.ก.</w:t>
            </w:r>
          </w:p>
        </w:tc>
        <w:tc>
          <w:tcPr>
            <w:tcW w:w="1237" w:type="dxa"/>
            <w:vAlign w:val="center"/>
          </w:tcPr>
          <w:p w14:paraId="6D6A5E56" w14:textId="43361819" w:rsidR="00BD5BFA" w:rsidRPr="0034754D" w:rsidRDefault="00BD5BFA" w:rsidP="0034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ชื่อครูผู้สอน</w:t>
            </w:r>
          </w:p>
        </w:tc>
        <w:tc>
          <w:tcPr>
            <w:tcW w:w="1176" w:type="dxa"/>
            <w:vAlign w:val="center"/>
          </w:tcPr>
          <w:p w14:paraId="5D51ED64" w14:textId="087FE117" w:rsidR="00BD5BFA" w:rsidRPr="0034754D" w:rsidRDefault="00BD5BFA" w:rsidP="0034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 w:rsidR="0034754D"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Pr="0034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53DFD" w14:paraId="3921D696" w14:textId="2B0D0379" w:rsidTr="0034754D">
        <w:trPr>
          <w:jc w:val="center"/>
        </w:trPr>
        <w:tc>
          <w:tcPr>
            <w:tcW w:w="419" w:type="dxa"/>
          </w:tcPr>
          <w:p w14:paraId="32A598F5" w14:textId="77777777" w:rsidR="00BD5BFA" w:rsidRDefault="00BD5BFA" w:rsidP="00BD5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7" w:type="dxa"/>
          </w:tcPr>
          <w:p w14:paraId="15E9C45A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14:paraId="441E5FE6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C51E507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14:paraId="4CCC1BA7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4D4DB4E7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785EE747" w14:textId="11A34383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22" w:type="dxa"/>
          </w:tcPr>
          <w:p w14:paraId="75187271" w14:textId="69E45A08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</w:tcPr>
          <w:p w14:paraId="4B0B0A7D" w14:textId="129B910E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6248BFB" w14:textId="043D9F0B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CDF0F0F" w14:textId="6344169E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</w:tcPr>
          <w:p w14:paraId="2D4B133F" w14:textId="24B207B9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DFD" w14:paraId="344E76A0" w14:textId="342E2D02" w:rsidTr="0034754D">
        <w:trPr>
          <w:jc w:val="center"/>
        </w:trPr>
        <w:tc>
          <w:tcPr>
            <w:tcW w:w="419" w:type="dxa"/>
          </w:tcPr>
          <w:p w14:paraId="62321C12" w14:textId="77777777" w:rsidR="00BD5BFA" w:rsidRDefault="00BD5BFA" w:rsidP="00BD5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7" w:type="dxa"/>
          </w:tcPr>
          <w:p w14:paraId="376BC7BD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14:paraId="3CDA7866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2449B99F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14:paraId="3B62D710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59E15388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615A1AC3" w14:textId="3F61A446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22" w:type="dxa"/>
          </w:tcPr>
          <w:p w14:paraId="6E1A0365" w14:textId="6BDB911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</w:tcPr>
          <w:p w14:paraId="2ED6F71F" w14:textId="45EB4745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3D236CEE" w14:textId="019E3EAC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A234629" w14:textId="031AFB32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</w:tcPr>
          <w:p w14:paraId="6A816663" w14:textId="74519DE5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DFD" w14:paraId="4BD768A8" w14:textId="0141DACE" w:rsidTr="0034754D">
        <w:trPr>
          <w:jc w:val="center"/>
        </w:trPr>
        <w:tc>
          <w:tcPr>
            <w:tcW w:w="419" w:type="dxa"/>
          </w:tcPr>
          <w:p w14:paraId="4129B962" w14:textId="77777777" w:rsidR="00BD5BFA" w:rsidRDefault="00BD5BFA" w:rsidP="00BD5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7" w:type="dxa"/>
          </w:tcPr>
          <w:p w14:paraId="78B9B599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14:paraId="077895FD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381EB180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14:paraId="0C8C43E2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7C14FA68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13FD4E06" w14:textId="1FE7E74D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2" w:type="dxa"/>
          </w:tcPr>
          <w:p w14:paraId="04CEFB40" w14:textId="58C18AF9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</w:tcPr>
          <w:p w14:paraId="49B15F6D" w14:textId="77013804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86C6EB6" w14:textId="07D3214E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16D48A3" w14:textId="1316B00C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</w:tcPr>
          <w:p w14:paraId="5673C775" w14:textId="3647895B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DFD" w14:paraId="093F8D8A" w14:textId="32B7BD4E" w:rsidTr="0034754D">
        <w:trPr>
          <w:jc w:val="center"/>
        </w:trPr>
        <w:tc>
          <w:tcPr>
            <w:tcW w:w="419" w:type="dxa"/>
          </w:tcPr>
          <w:p w14:paraId="21D6DF0F" w14:textId="77777777" w:rsidR="00BD5BFA" w:rsidRDefault="00BD5BFA" w:rsidP="00BD5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7" w:type="dxa"/>
          </w:tcPr>
          <w:p w14:paraId="4B37F6C0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14:paraId="3D01F559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F2E29C2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14:paraId="7904A375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41FFB13F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5A111408" w14:textId="1EA12E98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22" w:type="dxa"/>
          </w:tcPr>
          <w:p w14:paraId="1C4923A8" w14:textId="77A6EE4E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</w:tcPr>
          <w:p w14:paraId="79AC792B" w14:textId="13897B3A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A13258A" w14:textId="34A6AFA1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B9F529E" w14:textId="22E0185B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</w:tcPr>
          <w:p w14:paraId="4DE62A8F" w14:textId="08889A9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DFD" w14:paraId="02A63F1F" w14:textId="11FB85E5" w:rsidTr="0034754D">
        <w:trPr>
          <w:jc w:val="center"/>
        </w:trPr>
        <w:tc>
          <w:tcPr>
            <w:tcW w:w="419" w:type="dxa"/>
          </w:tcPr>
          <w:p w14:paraId="66259DD4" w14:textId="77777777" w:rsidR="00BD5BFA" w:rsidRDefault="00BD5BFA" w:rsidP="00BD5B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97" w:type="dxa"/>
          </w:tcPr>
          <w:p w14:paraId="4C24BEC8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14:paraId="38B7E6A8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218995F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14:paraId="04C078EE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66EBE467" w14:textId="77777777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43C5863B" w14:textId="28854AD9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22" w:type="dxa"/>
          </w:tcPr>
          <w:p w14:paraId="6D3A3049" w14:textId="5C3A4DBF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</w:tcPr>
          <w:p w14:paraId="7855434F" w14:textId="3CE9B7BA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142E17E0" w14:textId="68B163F9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4565CD5" w14:textId="1B93E7BE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</w:tcPr>
          <w:p w14:paraId="794C62C7" w14:textId="2A316758" w:rsidR="00BD5BFA" w:rsidRDefault="00BD5BFA" w:rsidP="00BD5B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1DA7D2" w14:textId="77777777" w:rsidR="0034754D" w:rsidRPr="0034754D" w:rsidRDefault="0034754D" w:rsidP="00FE6714">
      <w:pPr>
        <w:rPr>
          <w:rFonts w:ascii="TH SarabunPSK" w:hAnsi="TH SarabunPSK" w:cs="TH SarabunPSK"/>
          <w:sz w:val="20"/>
          <w:szCs w:val="20"/>
        </w:rPr>
      </w:pPr>
    </w:p>
    <w:p w14:paraId="101D578A" w14:textId="2E15D1C8" w:rsidR="00A03451" w:rsidRPr="00BD5BFA" w:rsidRDefault="00CA047B" w:rsidP="00FE67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3451" w:rsidRPr="00BD5BFA">
        <w:rPr>
          <w:rFonts w:ascii="TH SarabunPSK" w:hAnsi="TH SarabunPSK" w:cs="TH SarabunPSK" w:hint="cs"/>
          <w:sz w:val="32"/>
          <w:szCs w:val="32"/>
          <w:cs/>
        </w:rPr>
        <w:t>จงเรียนมาเพื่อโปรดพิจารณา</w:t>
      </w:r>
    </w:p>
    <w:p w14:paraId="50B41004" w14:textId="77777777" w:rsidR="00CA047B" w:rsidRPr="00BD5BFA" w:rsidRDefault="00A03451" w:rsidP="00A03451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BD5B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A047B" w:rsidRPr="00BD5BF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ลงชื่อ...............................................นักเรียน</w:t>
      </w:r>
    </w:p>
    <w:p w14:paraId="26D7485A" w14:textId="77777777" w:rsidR="00CA047B" w:rsidRPr="00BD5BFA" w:rsidRDefault="00CA047B" w:rsidP="00F8674F">
      <w:pPr>
        <w:spacing w:after="120"/>
        <w:rPr>
          <w:rFonts w:ascii="TH SarabunPSK" w:hAnsi="TH SarabunPSK" w:cs="TH SarabunPSK"/>
          <w:sz w:val="32"/>
          <w:szCs w:val="32"/>
        </w:rPr>
      </w:pP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03451" w:rsidRPr="00BD5B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5BFA">
        <w:rPr>
          <w:rFonts w:ascii="TH SarabunPSK" w:hAnsi="TH SarabunPSK" w:cs="TH SarabunPSK"/>
          <w:sz w:val="32"/>
          <w:szCs w:val="32"/>
          <w:cs/>
        </w:rPr>
        <w:t>(</w:t>
      </w:r>
      <w:r w:rsidRPr="00BD5BF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BD5BFA">
        <w:rPr>
          <w:rFonts w:ascii="TH SarabunPSK" w:hAnsi="TH SarabunPSK" w:cs="TH SarabunPSK"/>
          <w:sz w:val="32"/>
          <w:szCs w:val="32"/>
          <w:cs/>
        </w:rPr>
        <w:t>)</w:t>
      </w:r>
    </w:p>
    <w:p w14:paraId="2BFF6D3A" w14:textId="77777777" w:rsidR="00CA047B" w:rsidRPr="00BD5BFA" w:rsidRDefault="004463AF" w:rsidP="00FE6714">
      <w:pPr>
        <w:rPr>
          <w:rFonts w:ascii="TH SarabunPSK" w:hAnsi="TH SarabunPSK" w:cs="TH SarabunPSK"/>
          <w:sz w:val="32"/>
          <w:szCs w:val="32"/>
          <w:cs/>
        </w:rPr>
      </w:pPr>
      <w:r w:rsidRPr="00BD5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คำรับรองของครูที่ปรึกษา  </w:t>
      </w:r>
      <w:r w:rsidRPr="00BD5BFA">
        <w:rPr>
          <w:rFonts w:ascii="TH SarabunPSK" w:hAnsi="TH SarabunPSK" w:cs="TH SarabunPSK" w:hint="cs"/>
          <w:sz w:val="32"/>
          <w:szCs w:val="32"/>
          <w:cs/>
        </w:rPr>
        <w:t>ข้าพเจ้าจะติดตามการเรียนของนักเรียนในการดูแลของข้าพเจ้าให้เข้าเรียนหรือป</w:t>
      </w:r>
      <w:r w:rsidR="00235847" w:rsidRPr="00BD5BFA">
        <w:rPr>
          <w:rFonts w:ascii="TH SarabunPSK" w:hAnsi="TH SarabunPSK" w:cs="TH SarabunPSK" w:hint="cs"/>
          <w:sz w:val="32"/>
          <w:szCs w:val="32"/>
          <w:cs/>
        </w:rPr>
        <w:t>ฏิบัติตามครูผู้สอนอย่างเคร่งครัด</w:t>
      </w:r>
    </w:p>
    <w:p w14:paraId="010E1D52" w14:textId="77777777" w:rsidR="004463AF" w:rsidRPr="00BD5BFA" w:rsidRDefault="00A03451" w:rsidP="00A03451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BD5B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63AF" w:rsidRPr="00BD5BF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ลงชื่อ...............................................ครูที่ปรึกษา</w:t>
      </w:r>
    </w:p>
    <w:p w14:paraId="15877EB3" w14:textId="77777777" w:rsidR="00FE6714" w:rsidRPr="00BD5BFA" w:rsidRDefault="00F8674F" w:rsidP="00A0345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4463AF" w:rsidRPr="00BD5BFA">
        <w:rPr>
          <w:rFonts w:ascii="TH SarabunPSK" w:hAnsi="TH SarabunPSK" w:cs="TH SarabunPSK"/>
          <w:sz w:val="32"/>
          <w:szCs w:val="32"/>
          <w:cs/>
        </w:rPr>
        <w:t>(</w:t>
      </w:r>
      <w:r w:rsidR="004463AF" w:rsidRPr="00BD5BF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4463AF" w:rsidRPr="00BD5BFA">
        <w:rPr>
          <w:rFonts w:ascii="TH SarabunPSK" w:hAnsi="TH SarabunPSK" w:cs="TH SarabunPSK"/>
          <w:sz w:val="32"/>
          <w:szCs w:val="32"/>
          <w:cs/>
        </w:rPr>
        <w:t>)</w:t>
      </w:r>
    </w:p>
    <w:p w14:paraId="0A145D71" w14:textId="77777777" w:rsidR="004463AF" w:rsidRPr="00BD5BFA" w:rsidRDefault="004463AF" w:rsidP="004463AF">
      <w:pPr>
        <w:rPr>
          <w:rFonts w:ascii="TH SarabunPSK" w:hAnsi="TH SarabunPSK" w:cs="TH SarabunPSK"/>
          <w:sz w:val="32"/>
          <w:szCs w:val="32"/>
        </w:rPr>
      </w:pPr>
      <w:r w:rsidRPr="00BD5BFA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  <w:r w:rsidRPr="00BD5BFA">
        <w:rPr>
          <w:rFonts w:ascii="TH SarabunPSK" w:hAnsi="TH SarabunPSK" w:cs="TH SarabunPSK" w:hint="cs"/>
          <w:sz w:val="32"/>
          <w:szCs w:val="32"/>
          <w:cs/>
        </w:rPr>
        <w:t xml:space="preserve">  ตรวจสอบความถูกต้อง</w:t>
      </w:r>
    </w:p>
    <w:p w14:paraId="4A5170CF" w14:textId="77777777" w:rsidR="004463AF" w:rsidRPr="00BD5BFA" w:rsidRDefault="00A03451" w:rsidP="00A03451">
      <w:pPr>
        <w:spacing w:after="0"/>
        <w:ind w:left="5760"/>
        <w:rPr>
          <w:rFonts w:ascii="TH SarabunPSK" w:hAnsi="TH SarabunPSK" w:cs="TH SarabunPSK"/>
          <w:sz w:val="32"/>
          <w:szCs w:val="32"/>
        </w:rPr>
      </w:pPr>
      <w:r w:rsidRPr="00BD5B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63AF" w:rsidRPr="00BD5BFA">
        <w:rPr>
          <w:rFonts w:ascii="TH SarabunPSK" w:hAnsi="TH SarabunPSK" w:cs="TH SarabunPSK" w:hint="cs"/>
          <w:sz w:val="32"/>
          <w:szCs w:val="32"/>
          <w:cs/>
        </w:rPr>
        <w:t>ลงชื่อ...........................</w:t>
      </w:r>
      <w:r w:rsidRPr="00BD5BFA">
        <w:rPr>
          <w:rFonts w:ascii="TH SarabunPSK" w:hAnsi="TH SarabunPSK" w:cs="TH SarabunPSK" w:hint="cs"/>
          <w:sz w:val="32"/>
          <w:szCs w:val="32"/>
          <w:cs/>
        </w:rPr>
        <w:t>....................ฝ่ายทะเบียน-วัดผล</w:t>
      </w:r>
    </w:p>
    <w:p w14:paraId="0741CE34" w14:textId="3B66DCB3" w:rsidR="00A03451" w:rsidRPr="00BD5BFA" w:rsidRDefault="004463AF" w:rsidP="00A03451">
      <w:pPr>
        <w:spacing w:after="0"/>
        <w:rPr>
          <w:rFonts w:ascii="TH SarabunPSK" w:hAnsi="TH SarabunPSK" w:cs="TH SarabunPSK"/>
          <w:sz w:val="32"/>
          <w:szCs w:val="32"/>
        </w:rPr>
      </w:pP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A03451" w:rsidRPr="00BD5BF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53D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3451" w:rsidRPr="00BD5B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5BFA">
        <w:rPr>
          <w:rFonts w:ascii="TH SarabunPSK" w:hAnsi="TH SarabunPSK" w:cs="TH SarabunPSK"/>
          <w:sz w:val="32"/>
          <w:szCs w:val="32"/>
          <w:cs/>
        </w:rPr>
        <w:t>(</w:t>
      </w:r>
      <w:r w:rsidR="00A03451" w:rsidRPr="00BD5BFA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663146">
        <w:rPr>
          <w:rFonts w:ascii="TH SarabunPSK" w:hAnsi="TH SarabunPSK" w:cs="TH SarabunPSK" w:hint="cs"/>
          <w:sz w:val="32"/>
          <w:szCs w:val="32"/>
          <w:cs/>
        </w:rPr>
        <w:t>นุจญมา สำมะเนี๊ยะ</w:t>
      </w:r>
      <w:r w:rsidRPr="00BD5BFA">
        <w:rPr>
          <w:rFonts w:ascii="TH SarabunPSK" w:hAnsi="TH SarabunPSK" w:cs="TH SarabunPSK"/>
          <w:sz w:val="32"/>
          <w:szCs w:val="32"/>
          <w:cs/>
        </w:rPr>
        <w:t>)</w:t>
      </w:r>
    </w:p>
    <w:p w14:paraId="02905379" w14:textId="77777777" w:rsidR="00A03451" w:rsidRPr="00BD5BFA" w:rsidRDefault="00A03451" w:rsidP="004463AF">
      <w:pPr>
        <w:rPr>
          <w:rFonts w:ascii="TH SarabunPSK" w:hAnsi="TH SarabunPSK" w:cs="TH SarabunPSK"/>
          <w:sz w:val="32"/>
          <w:szCs w:val="32"/>
        </w:rPr>
      </w:pPr>
      <w:r w:rsidRPr="00BD5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ความคิดเห็น </w:t>
      </w:r>
      <w:r w:rsidRPr="00BD5B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5DEED5F" w14:textId="30767DD3" w:rsidR="00A03451" w:rsidRPr="00BD5BFA" w:rsidRDefault="00A03451" w:rsidP="00BD5BFA">
      <w:pPr>
        <w:ind w:left="5040"/>
        <w:rPr>
          <w:rFonts w:ascii="TH SarabunPSK" w:hAnsi="TH SarabunPSK" w:cs="TH SarabunPSK"/>
          <w:sz w:val="32"/>
          <w:szCs w:val="32"/>
        </w:rPr>
      </w:pPr>
      <w:r w:rsidRPr="00BD5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B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ลงชื่อ...............................................หัวหน้ากลุ่มบริหารวิชาการ</w:t>
      </w:r>
    </w:p>
    <w:p w14:paraId="6ECEA601" w14:textId="35F2F3A5" w:rsidR="00173519" w:rsidRPr="00BD5BFA" w:rsidRDefault="00A03451" w:rsidP="00A03451">
      <w:pPr>
        <w:rPr>
          <w:rFonts w:ascii="TH SarabunPSK" w:hAnsi="TH SarabunPSK" w:cs="TH SarabunPSK"/>
          <w:sz w:val="32"/>
          <w:szCs w:val="32"/>
        </w:rPr>
      </w:pP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(นางสาวรัตนาภรณ์  เธียรธีรศานต์)</w:t>
      </w:r>
    </w:p>
    <w:p w14:paraId="3D8D3AA7" w14:textId="5CA936D1" w:rsidR="00A03451" w:rsidRPr="00BD5BFA" w:rsidRDefault="00A03451" w:rsidP="0034754D">
      <w:pPr>
        <w:rPr>
          <w:rFonts w:ascii="TH SarabunPSK" w:hAnsi="TH SarabunPSK" w:cs="TH SarabunPSK"/>
          <w:sz w:val="32"/>
          <w:szCs w:val="32"/>
          <w:cs/>
        </w:rPr>
      </w:pP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  <w:r w:rsidRPr="00BD5BFA">
        <w:rPr>
          <w:rFonts w:ascii="TH SarabunPSK" w:hAnsi="TH SarabunPSK" w:cs="TH SarabunPSK"/>
          <w:sz w:val="32"/>
          <w:szCs w:val="32"/>
          <w:cs/>
        </w:rPr>
        <w:tab/>
      </w:r>
    </w:p>
    <w:sectPr w:rsidR="00A03451" w:rsidRPr="00BD5BFA" w:rsidSect="00F03611">
      <w:headerReference w:type="default" r:id="rId6"/>
      <w:pgSz w:w="12240" w:h="15840"/>
      <w:pgMar w:top="139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5C30" w14:textId="77777777" w:rsidR="00ED347A" w:rsidRDefault="00ED347A" w:rsidP="00F03611">
      <w:pPr>
        <w:spacing w:after="0" w:line="240" w:lineRule="auto"/>
      </w:pPr>
      <w:r>
        <w:separator/>
      </w:r>
    </w:p>
  </w:endnote>
  <w:endnote w:type="continuationSeparator" w:id="0">
    <w:p w14:paraId="4B88BCC4" w14:textId="77777777" w:rsidR="00ED347A" w:rsidRDefault="00ED347A" w:rsidP="00F0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74BD" w14:textId="77777777" w:rsidR="00ED347A" w:rsidRDefault="00ED347A" w:rsidP="00F03611">
      <w:pPr>
        <w:spacing w:after="0" w:line="240" w:lineRule="auto"/>
      </w:pPr>
      <w:r>
        <w:separator/>
      </w:r>
    </w:p>
  </w:footnote>
  <w:footnote w:type="continuationSeparator" w:id="0">
    <w:p w14:paraId="4E4C5CE7" w14:textId="77777777" w:rsidR="00ED347A" w:rsidRDefault="00ED347A" w:rsidP="00F0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1402341784"/>
      <w:docPartObj>
        <w:docPartGallery w:val="Page Numbers (Top of Page)"/>
        <w:docPartUnique/>
      </w:docPartObj>
    </w:sdtPr>
    <w:sdtContent>
      <w:p w14:paraId="574F2502" w14:textId="700EDA4B" w:rsidR="00F03611" w:rsidRPr="0034754D" w:rsidRDefault="00F03611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34754D">
          <w:rPr>
            <w:rFonts w:ascii="TH SarabunPSK" w:hAnsi="TH SarabunPSK" w:cs="TH SarabunPSK"/>
            <w:sz w:val="28"/>
            <w:cs/>
          </w:rPr>
          <w:t>วผ.0</w:t>
        </w:r>
        <w:r w:rsidR="0034754D" w:rsidRPr="0034754D">
          <w:rPr>
            <w:rFonts w:ascii="TH SarabunPSK" w:hAnsi="TH SarabunPSK" w:cs="TH SarabunPSK"/>
            <w:sz w:val="28"/>
          </w:rPr>
          <w:t>4</w:t>
        </w:r>
      </w:p>
    </w:sdtContent>
  </w:sdt>
  <w:p w14:paraId="32039BA7" w14:textId="77777777" w:rsidR="00F03611" w:rsidRDefault="00F03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14"/>
    <w:rsid w:val="00081232"/>
    <w:rsid w:val="000E6D49"/>
    <w:rsid w:val="00173519"/>
    <w:rsid w:val="00235847"/>
    <w:rsid w:val="0034754D"/>
    <w:rsid w:val="004463AF"/>
    <w:rsid w:val="00453DFD"/>
    <w:rsid w:val="00663146"/>
    <w:rsid w:val="009452B4"/>
    <w:rsid w:val="00A03451"/>
    <w:rsid w:val="00BA7AB9"/>
    <w:rsid w:val="00BD5BFA"/>
    <w:rsid w:val="00CA047B"/>
    <w:rsid w:val="00DC4D02"/>
    <w:rsid w:val="00ED347A"/>
    <w:rsid w:val="00F03611"/>
    <w:rsid w:val="00F8674F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BD885"/>
  <w15:docId w15:val="{EEB1990F-2F3F-47F0-B222-CDE2FE76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11"/>
  </w:style>
  <w:style w:type="paragraph" w:styleId="Footer">
    <w:name w:val="footer"/>
    <w:basedOn w:val="Normal"/>
    <w:link w:val="FooterChar"/>
    <w:uiPriority w:val="99"/>
    <w:unhideWhenUsed/>
    <w:rsid w:val="00F03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 d</cp:lastModifiedBy>
  <cp:revision>2</cp:revision>
  <cp:lastPrinted>2022-10-29T06:47:00Z</cp:lastPrinted>
  <dcterms:created xsi:type="dcterms:W3CDTF">2022-10-29T08:43:00Z</dcterms:created>
  <dcterms:modified xsi:type="dcterms:W3CDTF">2022-10-29T08:43:00Z</dcterms:modified>
</cp:coreProperties>
</file>