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6C5F" w14:textId="77777777" w:rsidR="001322B0" w:rsidRPr="00836795" w:rsidRDefault="001322B0" w:rsidP="001322B0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noProof/>
        </w:rPr>
        <w:drawing>
          <wp:inline distT="0" distB="0" distL="0" distR="0" wp14:anchorId="07212F14" wp14:editId="5D88457D">
            <wp:extent cx="1174750" cy="11747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261DD" w14:textId="77777777" w:rsidR="001322B0" w:rsidRPr="00836795" w:rsidRDefault="001322B0" w:rsidP="001322B0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แบบบันทึกกิจกรรมพัฒนาผู้เรียน</w:t>
      </w:r>
    </w:p>
    <w:p w14:paraId="4A111DBF" w14:textId="77777777" w:rsidR="001322B0" w:rsidRPr="00836795" w:rsidRDefault="001322B0" w:rsidP="001322B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836795">
        <w:rPr>
          <w:rFonts w:ascii="TH SarabunPSK" w:hAnsi="TH SarabunPSK" w:cs="TH SarabunPSK"/>
          <w:b/>
          <w:bCs/>
          <w:sz w:val="52"/>
          <w:szCs w:val="5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แนะแนว</w:t>
      </w:r>
    </w:p>
    <w:p w14:paraId="0DAF06A6" w14:textId="77777777" w:rsidR="001322B0" w:rsidRPr="00836795" w:rsidRDefault="001322B0" w:rsidP="001322B0">
      <w:pPr>
        <w:pStyle w:val="Title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sz w:val="44"/>
          <w:szCs w:val="44"/>
          <w:cs/>
        </w:rPr>
        <w:t>โรงเรียนละอุ่นวิทยาคาร  อำเภอ ละอุ่น   จังหวัด ระนอง</w:t>
      </w:r>
    </w:p>
    <w:p w14:paraId="0E9ED51E" w14:textId="77777777" w:rsidR="001322B0" w:rsidRPr="00836795" w:rsidRDefault="001322B0" w:rsidP="001322B0">
      <w:pPr>
        <w:pStyle w:val="Title"/>
        <w:rPr>
          <w:rFonts w:ascii="TH SarabunPSK" w:hAnsi="TH SarabunPSK" w:cs="TH SarabunPSK"/>
        </w:rPr>
      </w:pPr>
      <w:r w:rsidRPr="00836795">
        <w:rPr>
          <w:rFonts w:ascii="TH SarabunPSK" w:hAnsi="TH SarabunPSK" w:cs="TH SarabunPSK"/>
          <w:cs/>
        </w:rPr>
        <w:t>สำนักงานเขตพื้นที่การศึกษามัธยมศึกษาพังงา ภูเก็ต  ระนอง</w:t>
      </w:r>
    </w:p>
    <w:p w14:paraId="7E6285F5" w14:textId="77777777" w:rsidR="001322B0" w:rsidRPr="00836795" w:rsidRDefault="001322B0" w:rsidP="001322B0">
      <w:pPr>
        <w:jc w:val="center"/>
        <w:rPr>
          <w:rFonts w:ascii="TH SarabunPSK" w:hAnsi="TH SarabunPSK" w:cs="TH SarabunPSK"/>
          <w:sz w:val="30"/>
          <w:szCs w:val="30"/>
        </w:rPr>
      </w:pPr>
    </w:p>
    <w:p w14:paraId="24BA12B3" w14:textId="63630D8F" w:rsidR="001322B0" w:rsidRPr="00836795" w:rsidRDefault="001322B0" w:rsidP="001322B0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ชั้นมัธยมศึกษาปีที่ </w:t>
      </w:r>
      <w:r w:rsidR="00030B4F">
        <w:rPr>
          <w:rFonts w:ascii="TH SarabunPSK" w:hAnsi="TH SarabunPSK" w:cs="TH SarabunPSK"/>
          <w:b/>
          <w:bCs/>
          <w:sz w:val="44"/>
          <w:szCs w:val="44"/>
        </w:rPr>
        <w:t>……….</w:t>
      </w:r>
    </w:p>
    <w:p w14:paraId="7B03E80C" w14:textId="6F5B19CA" w:rsidR="001322B0" w:rsidRPr="00030B4F" w:rsidRDefault="001322B0" w:rsidP="00030B4F">
      <w:pPr>
        <w:jc w:val="center"/>
        <w:rPr>
          <w:rFonts w:ascii="TH SarabunPSK" w:hAnsi="TH SarabunPSK" w:cs="TH SarabunPSK"/>
          <w:sz w:val="44"/>
          <w:szCs w:val="44"/>
        </w:rPr>
      </w:pP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ภาคเรียนที่  </w:t>
      </w:r>
      <w:r w:rsidR="00030B4F">
        <w:rPr>
          <w:rFonts w:ascii="TH SarabunPSK" w:hAnsi="TH SarabunPSK" w:cs="TH SarabunPSK"/>
          <w:b/>
          <w:bCs/>
          <w:sz w:val="44"/>
          <w:szCs w:val="44"/>
        </w:rPr>
        <w:t>……….</w:t>
      </w:r>
      <w:r w:rsidRPr="00836795">
        <w:rPr>
          <w:rFonts w:ascii="TH SarabunPSK" w:hAnsi="TH SarabunPSK" w:cs="TH SarabunPSK"/>
          <w:b/>
          <w:bCs/>
          <w:sz w:val="44"/>
          <w:szCs w:val="44"/>
          <w:cs/>
        </w:rPr>
        <w:t xml:space="preserve">  ปีการศึกษา </w:t>
      </w:r>
      <w:r w:rsidR="00030B4F">
        <w:rPr>
          <w:rFonts w:ascii="TH SarabunPSK" w:hAnsi="TH SarabunPSK" w:cs="TH SarabunPSK"/>
          <w:b/>
          <w:bCs/>
          <w:sz w:val="44"/>
          <w:szCs w:val="44"/>
        </w:rPr>
        <w:t>………..</w:t>
      </w:r>
    </w:p>
    <w:p w14:paraId="5FEA12E9" w14:textId="77777777" w:rsidR="001322B0" w:rsidRPr="00836795" w:rsidRDefault="001322B0" w:rsidP="001322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36795">
        <w:rPr>
          <w:rFonts w:ascii="TH SarabunPSK" w:hAnsi="TH SarabunPSK" w:cs="TH SarabunPSK"/>
          <w:b/>
          <w:bCs/>
          <w:sz w:val="36"/>
          <w:szCs w:val="36"/>
          <w:cs/>
        </w:rPr>
        <w:t>สรุปผลประเมินกิจกรรม</w:t>
      </w:r>
    </w:p>
    <w:p w14:paraId="31E46CE8" w14:textId="77777777" w:rsidR="001322B0" w:rsidRPr="00030B4F" w:rsidRDefault="001322B0" w:rsidP="001322B0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276"/>
        <w:gridCol w:w="1559"/>
        <w:gridCol w:w="1610"/>
      </w:tblGrid>
      <w:tr w:rsidR="001322B0" w:rsidRPr="00836795" w14:paraId="67E1D5E4" w14:textId="77777777" w:rsidTr="007D51D9">
        <w:tc>
          <w:tcPr>
            <w:tcW w:w="1701" w:type="dxa"/>
            <w:vMerge w:val="restart"/>
            <w:vAlign w:val="center"/>
          </w:tcPr>
          <w:p w14:paraId="2332C837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ชั้น/ห้อง</w:t>
            </w:r>
          </w:p>
        </w:tc>
        <w:tc>
          <w:tcPr>
            <w:tcW w:w="3402" w:type="dxa"/>
            <w:gridSpan w:val="3"/>
          </w:tcPr>
          <w:p w14:paraId="6E37A7D7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169" w:type="dxa"/>
            <w:gridSpan w:val="2"/>
          </w:tcPr>
          <w:p w14:paraId="682ED658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1322B0" w:rsidRPr="00836795" w14:paraId="3A272FAC" w14:textId="77777777" w:rsidTr="007D51D9">
        <w:tc>
          <w:tcPr>
            <w:tcW w:w="1701" w:type="dxa"/>
            <w:vMerge/>
          </w:tcPr>
          <w:p w14:paraId="5DD7898E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C504D9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992" w:type="dxa"/>
          </w:tcPr>
          <w:p w14:paraId="1157C0C4" w14:textId="77777777" w:rsidR="001322B0" w:rsidRPr="00836795" w:rsidRDefault="001322B0" w:rsidP="007D51D9">
            <w:pPr>
              <w:tabs>
                <w:tab w:val="center" w:pos="38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76" w:type="dxa"/>
          </w:tcPr>
          <w:p w14:paraId="6E8AE110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60E9160D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610" w:type="dxa"/>
          </w:tcPr>
          <w:p w14:paraId="68FFD8A5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1322B0" w:rsidRPr="00836795" w14:paraId="0A1B6AFB" w14:textId="77777777" w:rsidTr="007D51D9">
        <w:tc>
          <w:tcPr>
            <w:tcW w:w="1701" w:type="dxa"/>
          </w:tcPr>
          <w:p w14:paraId="0C5CAB62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279688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3BC6C7A2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E55EBA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6FED59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5DF138C3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322B0" w:rsidRPr="00836795" w14:paraId="0560131E" w14:textId="77777777" w:rsidTr="007D51D9">
        <w:tc>
          <w:tcPr>
            <w:tcW w:w="1701" w:type="dxa"/>
          </w:tcPr>
          <w:p w14:paraId="58E3E65D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</w:tcPr>
          <w:p w14:paraId="3A096D0E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6A981D0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FE5C63A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CF28BB8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0" w:type="dxa"/>
          </w:tcPr>
          <w:p w14:paraId="6FE6D401" w14:textId="77777777" w:rsidR="001322B0" w:rsidRPr="00836795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1CA16FA" w14:textId="77777777" w:rsidR="001322B0" w:rsidRPr="00836795" w:rsidRDefault="001322B0" w:rsidP="001322B0">
      <w:pPr>
        <w:rPr>
          <w:rFonts w:ascii="TH SarabunPSK" w:hAnsi="TH SarabunPSK" w:cs="TH SarabunPSK"/>
          <w:sz w:val="48"/>
          <w:szCs w:val="48"/>
        </w:rPr>
      </w:pPr>
      <w:r w:rsidRPr="00836795"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E48F" wp14:editId="3FF62A40">
                <wp:simplePos x="0" y="0"/>
                <wp:positionH relativeFrom="column">
                  <wp:posOffset>-99695</wp:posOffset>
                </wp:positionH>
                <wp:positionV relativeFrom="paragraph">
                  <wp:posOffset>256540</wp:posOffset>
                </wp:positionV>
                <wp:extent cx="5734050" cy="3484880"/>
                <wp:effectExtent l="19050" t="19050" r="19050" b="2032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3484880"/>
                        </a:xfrm>
                        <a:prstGeom prst="rect">
                          <a:avLst/>
                        </a:prstGeom>
                        <a:noFill/>
                        <a:ln w="2857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0EC85" id="Rectangle 21" o:spid="_x0000_s1026" style="position:absolute;margin-left:-7.85pt;margin-top:20.2pt;width:451.5pt;height:2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" filled="f" strokeweight="2.25pt">
                <v:stroke linestyle="thinThick"/>
              </v:rect>
            </w:pict>
          </mc:Fallback>
        </mc:AlternateContent>
      </w:r>
    </w:p>
    <w:p w14:paraId="50E04DAF" w14:textId="77777777" w:rsidR="001322B0" w:rsidRPr="00836795" w:rsidRDefault="001322B0" w:rsidP="001322B0">
      <w:pPr>
        <w:rPr>
          <w:rFonts w:ascii="TH SarabunPSK" w:hAnsi="TH SarabunPSK" w:cs="TH SarabunPSK"/>
          <w:b/>
          <w:bCs/>
          <w:sz w:val="40"/>
          <w:szCs w:val="40"/>
        </w:rPr>
      </w:pPr>
      <w:r w:rsidRPr="00836795">
        <w:rPr>
          <w:rFonts w:ascii="TH SarabunPSK" w:hAnsi="TH SarabunPSK" w:cs="TH SarabunPSK"/>
          <w:b/>
          <w:bCs/>
          <w:sz w:val="40"/>
          <w:szCs w:val="40"/>
          <w:cs/>
        </w:rPr>
        <w:t>การอนุมัติผลการประเมิน</w:t>
      </w:r>
    </w:p>
    <w:p w14:paraId="48111CBF" w14:textId="77777777" w:rsidR="001322B0" w:rsidRPr="00836795" w:rsidRDefault="000D4F17" w:rsidP="001322B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1322B0"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ลงชื่อ....................................................................................ครูที่ปรึกษากิจกรรม</w:t>
      </w:r>
    </w:p>
    <w:p w14:paraId="5388B3FC" w14:textId="77777777" w:rsidR="001322B0" w:rsidRPr="00836795" w:rsidRDefault="000D4F17" w:rsidP="001322B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1322B0"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ลงชื่อ....................................................................................ครูที่ปรึกษากิจกรรม</w:t>
      </w:r>
    </w:p>
    <w:p w14:paraId="3E6DBA44" w14:textId="77777777" w:rsidR="001322B0" w:rsidRPr="00836795" w:rsidRDefault="000D4F17" w:rsidP="001322B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1322B0"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ลงชื่อ...............................................................หัวหน้างานกิจกรรมพัฒนาผู้เรียน</w:t>
      </w:r>
    </w:p>
    <w:p w14:paraId="29757DAE" w14:textId="4FDEA1AE" w:rsidR="001322B0" w:rsidRPr="00836795" w:rsidRDefault="000D4F17" w:rsidP="001322B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1322B0" w:rsidRPr="00836795">
        <w:rPr>
          <w:rFonts w:ascii="TH SarabunPSK" w:hAnsi="TH SarabunPSK" w:cs="TH SarabunPSK"/>
          <w:sz w:val="40"/>
          <w:szCs w:val="40"/>
          <w:cs/>
        </w:rPr>
        <w:t>ลงชื่อ.........................................................................หัวหน้ากลุ่มบริหารวิชาการ</w:t>
      </w:r>
    </w:p>
    <w:p w14:paraId="4A510045" w14:textId="2AED5ED0" w:rsidR="001322B0" w:rsidRPr="00030B4F" w:rsidRDefault="000D4F17" w:rsidP="00030B4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1322B0" w:rsidRPr="00836795">
        <w:rPr>
          <w:rFonts w:ascii="TH SarabunPSK" w:hAnsi="TH SarabunPSK" w:cs="TH SarabunPSK"/>
          <w:b/>
          <w:bCs/>
          <w:sz w:val="36"/>
          <w:szCs w:val="36"/>
          <w:cs/>
        </w:rPr>
        <w:t>เสนอเพื่อพิจารณา</w:t>
      </w:r>
      <w:r w:rsidR="001322B0"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322B0"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322B0"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="001322B0" w:rsidRPr="00836795">
        <w:rPr>
          <w:rFonts w:ascii="TH SarabunPSK" w:hAnsi="TH SarabunPSK" w:cs="TH SarabunPSK"/>
          <w:b/>
          <w:bCs/>
          <w:sz w:val="36"/>
          <w:szCs w:val="36"/>
          <w:cs/>
        </w:rPr>
        <w:t xml:space="preserve"> อนุมัติ</w:t>
      </w:r>
      <w:r w:rsidR="001322B0"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322B0" w:rsidRPr="00836795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1322B0" w:rsidRPr="00836795">
        <w:rPr>
          <w:rFonts w:ascii="TH SarabunPSK" w:hAnsi="TH SarabunPSK" w:cs="TH SarabunPSK"/>
          <w:b/>
          <w:bCs/>
          <w:sz w:val="36"/>
          <w:szCs w:val="36"/>
        </w:rPr>
        <w:sym w:font="Wingdings 2" w:char="F035"/>
      </w:r>
      <w:r w:rsidR="001322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322B0" w:rsidRPr="00836795">
        <w:rPr>
          <w:rFonts w:ascii="TH SarabunPSK" w:hAnsi="TH SarabunPSK" w:cs="TH SarabunPSK"/>
          <w:b/>
          <w:bCs/>
          <w:sz w:val="36"/>
          <w:szCs w:val="36"/>
          <w:cs/>
        </w:rPr>
        <w:t>ไม่อนุมัติ</w:t>
      </w:r>
    </w:p>
    <w:p w14:paraId="20842957" w14:textId="77777777" w:rsidR="001322B0" w:rsidRPr="00836795" w:rsidRDefault="001322B0" w:rsidP="001322B0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ลงชื่อ..........................................................</w:t>
      </w:r>
    </w:p>
    <w:p w14:paraId="0932B305" w14:textId="77777777" w:rsidR="001322B0" w:rsidRPr="00836795" w:rsidRDefault="001322B0" w:rsidP="001322B0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(นายจตุพร  พิณแก้ว )</w:t>
      </w:r>
    </w:p>
    <w:p w14:paraId="790A7412" w14:textId="77777777" w:rsidR="001322B0" w:rsidRPr="00836795" w:rsidRDefault="001322B0" w:rsidP="001322B0">
      <w:pPr>
        <w:jc w:val="center"/>
        <w:rPr>
          <w:rFonts w:ascii="TH SarabunPSK" w:hAnsi="TH SarabunPSK" w:cs="TH SarabunPSK"/>
          <w:sz w:val="36"/>
          <w:szCs w:val="36"/>
        </w:rPr>
      </w:pPr>
      <w:r w:rsidRPr="00836795">
        <w:rPr>
          <w:rFonts w:ascii="TH SarabunPSK" w:hAnsi="TH SarabunPSK" w:cs="TH SarabunPSK"/>
          <w:sz w:val="36"/>
          <w:szCs w:val="36"/>
          <w:cs/>
        </w:rPr>
        <w:t>ผู้อำนวยการโรงเรียนละอุ่นวิทยาคาร</w:t>
      </w:r>
    </w:p>
    <w:p w14:paraId="2113CBA7" w14:textId="77777777" w:rsidR="001322B0" w:rsidRPr="000D4F17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27823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61BFAD18" wp14:editId="11605560">
            <wp:extent cx="6096000" cy="863740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778" t="11278" r="40954" b="7398"/>
                    <a:stretch/>
                  </pic:blipFill>
                  <pic:spPr bwMode="auto">
                    <a:xfrm>
                      <a:off x="0" y="0"/>
                      <a:ext cx="6107240" cy="86533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D4F1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D4F1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กิจกรรมแนะแนว</w:t>
      </w:r>
    </w:p>
    <w:p w14:paraId="0F789BEA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02161C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A27823">
        <w:rPr>
          <w:rFonts w:ascii="TH SarabunPSK" w:hAnsi="TH SarabunPSK" w:cs="TH SarabunPSK"/>
          <w:b/>
          <w:bCs/>
          <w:sz w:val="32"/>
          <w:szCs w:val="32"/>
          <w:cs/>
        </w:rPr>
        <w:t>หลักการ</w:t>
      </w:r>
    </w:p>
    <w:p w14:paraId="6816E931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  <w:t xml:space="preserve">กิจกรรมแนะแนวเป็นกิจกรรมส่งเสริมและพัฒนาความสามารถของผู้เรียนให้เหมาะสมตามความแตกต่างระหว่างบุคคล  ให้สามารถค้นพบและพัฒนาศักยภาพของตน เสริมสร้างทักษะชีวิต วุฒิภาวะทางอารมณ์ การเรียนรู้ในเชิงพหุปัญญา และการสร้างสัมพันธภาพที่ดี ครูแนะแนวทุกคนต้องทำหน้าที่แนะแนวให้คำปรึกษาด้านชีวิต การศึกษาต่อและพัฒนาตนเองสู่โลกอาชีพและการมีงานทำ  ต้องมีส่วนในการส่งเสริมและสนับสนุนเพื่อพัฒนาให้เกิดการเรียนรู้  อันจะนำไปสู่สมรรถนะที่สำคัญ </w:t>
      </w:r>
      <w:r w:rsidRPr="00A27823">
        <w:rPr>
          <w:rFonts w:ascii="TH SarabunPSK" w:hAnsi="TH SarabunPSK" w:cs="TH SarabunPSK"/>
          <w:sz w:val="32"/>
          <w:szCs w:val="32"/>
        </w:rPr>
        <w:t xml:space="preserve">5 </w:t>
      </w:r>
      <w:r w:rsidRPr="00A27823">
        <w:rPr>
          <w:rFonts w:ascii="TH SarabunPSK" w:hAnsi="TH SarabunPSK" w:cs="TH SarabunPSK"/>
          <w:sz w:val="32"/>
          <w:szCs w:val="32"/>
          <w:cs/>
        </w:rPr>
        <w:t xml:space="preserve">ประการ และคุณลักษณะอันพึงประสงค์ </w:t>
      </w:r>
      <w:r w:rsidRPr="00A27823">
        <w:rPr>
          <w:rFonts w:ascii="TH SarabunPSK" w:hAnsi="TH SarabunPSK" w:cs="TH SarabunPSK"/>
          <w:sz w:val="32"/>
          <w:szCs w:val="32"/>
        </w:rPr>
        <w:t xml:space="preserve">8 </w:t>
      </w:r>
      <w:r w:rsidRPr="00A27823">
        <w:rPr>
          <w:rFonts w:ascii="TH SarabunPSK" w:hAnsi="TH SarabunPSK" w:cs="TH SarabunPSK"/>
          <w:sz w:val="32"/>
          <w:szCs w:val="32"/>
          <w:cs/>
        </w:rPr>
        <w:t xml:space="preserve">ประการ นำไปบูรณาการการจัดกิจกรรมแนะแนว ส่งเสริมพัฒนานักเรียนให้มีทักษะชีวิตโดยมุ่งจัดกิจกรรมให้สอดคล้องกับสภาพปัญหา ความต้องการ ความสนใจ ธรรมชาติของนักเรียนและวิสัยทัศน์ของโรงเรียนดอนศิลาผางามวิทยาคม ให้คลอบคลุมทั้งด้านการศึกษา การงานและอาชีพ ชีวิตและสังคม เน้นนักเรียนเป็นสำคัญ </w:t>
      </w:r>
    </w:p>
    <w:p w14:paraId="51FCDF68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6D13741E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A2782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E5A8CD9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1. </w:t>
      </w:r>
      <w:r w:rsidRPr="00A27823">
        <w:rPr>
          <w:rFonts w:ascii="TH SarabunPSK" w:hAnsi="TH SarabunPSK" w:cs="TH SarabunPSK"/>
          <w:sz w:val="32"/>
          <w:szCs w:val="32"/>
          <w:cs/>
        </w:rPr>
        <w:t>เพื่อให้นักเรียนเกิดการเรียนรู้ รู้จัก เข้าใจ รัก และเห็นคุณค่าในตนเองและผู้อื่น</w:t>
      </w:r>
    </w:p>
    <w:p w14:paraId="12DA34AE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2. </w:t>
      </w:r>
      <w:r w:rsidRPr="00A27823">
        <w:rPr>
          <w:rFonts w:ascii="TH SarabunPSK" w:hAnsi="TH SarabunPSK" w:cs="TH SarabunPSK"/>
          <w:sz w:val="32"/>
          <w:szCs w:val="32"/>
          <w:cs/>
        </w:rPr>
        <w:t xml:space="preserve">เพื่อให้นักเรียนเกิดการเรียนรู้ สามารถวางแผนการเรียน อาชีพ รวมทั้งการดำเนินชีวิต </w:t>
      </w:r>
    </w:p>
    <w:p w14:paraId="5823B480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>และสังคม</w:t>
      </w:r>
    </w:p>
    <w:p w14:paraId="6CD082AA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3. </w:t>
      </w:r>
      <w:r w:rsidRPr="00A27823">
        <w:rPr>
          <w:rFonts w:ascii="TH SarabunPSK" w:hAnsi="TH SarabunPSK" w:cs="TH SarabunPSK"/>
          <w:sz w:val="32"/>
          <w:szCs w:val="32"/>
          <w:cs/>
        </w:rPr>
        <w:t>เพื่อให้นักเรียนเกิดการเรียนรู้ สามารถปรับตัวได้อย่างเหมาะสม และอยู่ร่วมกับผู้อื่นได้</w:t>
      </w:r>
    </w:p>
    <w:p w14:paraId="1631B0BE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>อย่างมีความสุข</w:t>
      </w:r>
    </w:p>
    <w:p w14:paraId="0B561B9B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</w:p>
    <w:p w14:paraId="016DADBA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A27823">
        <w:rPr>
          <w:rFonts w:ascii="TH SarabunPSK" w:hAnsi="TH SarabunPSK" w:cs="TH SarabunPSK"/>
          <w:b/>
          <w:bCs/>
          <w:sz w:val="32"/>
          <w:szCs w:val="32"/>
          <w:cs/>
        </w:rPr>
        <w:t>ขอบข่าย</w:t>
      </w:r>
    </w:p>
    <w:p w14:paraId="67AE76AF" w14:textId="77777777" w:rsidR="001322B0" w:rsidRPr="00A27823" w:rsidRDefault="001322B0" w:rsidP="001322B0">
      <w:pPr>
        <w:pStyle w:val="NormalWeb"/>
        <w:tabs>
          <w:tab w:val="left" w:pos="1080"/>
        </w:tabs>
        <w:spacing w:before="0" w:beforeAutospacing="0" w:after="0" w:afterAutospacing="0"/>
        <w:ind w:left="720" w:hanging="720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  <w:t xml:space="preserve">การจัดกิจกรรมแนะแนวมีองค์ประกอบ </w:t>
      </w:r>
      <w:r w:rsidRPr="00A27823">
        <w:rPr>
          <w:rFonts w:ascii="TH SarabunPSK" w:hAnsi="TH SarabunPSK" w:cs="TH SarabunPSK"/>
          <w:sz w:val="32"/>
          <w:szCs w:val="32"/>
        </w:rPr>
        <w:t xml:space="preserve">3 </w:t>
      </w:r>
      <w:r w:rsidRPr="00A27823">
        <w:rPr>
          <w:rFonts w:ascii="TH SarabunPSK" w:hAnsi="TH SarabunPSK" w:cs="TH SarabunPSK"/>
          <w:sz w:val="32"/>
          <w:szCs w:val="32"/>
          <w:cs/>
        </w:rPr>
        <w:t>ด้าน ดังนี้</w:t>
      </w:r>
    </w:p>
    <w:p w14:paraId="2B0C07AB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3D617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D617E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r w:rsidRPr="00A27823">
        <w:rPr>
          <w:rFonts w:ascii="TH SarabunPSK" w:hAnsi="TH SarabunPSK" w:cs="TH SarabunPSK"/>
          <w:sz w:val="32"/>
          <w:szCs w:val="32"/>
          <w:cs/>
        </w:rPr>
        <w:t xml:space="preserve"> ให้นักเรียนได้พัฒนาตนเองในด้านการเรียนอย่างเต็มตามศักยภาพรู้จักแสวงหาและใช้ข้อมูลประกอบการวางแผนการเรียนหรือการศึกษาต่อได้อย่างมีประสิทธิภาพมีนิสัยใฝ่รู้ใฝ่เรียน                   มีวิธีการเรียนรู้และสามารถวางแผนการเรียนหรือการศึกษาต่อได้อย่างเหมาะสม</w:t>
      </w:r>
    </w:p>
    <w:p w14:paraId="078F063D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3D617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D617E">
        <w:rPr>
          <w:rFonts w:ascii="TH SarabunPSK" w:hAnsi="TH SarabunPSK" w:cs="TH SarabunPSK"/>
          <w:b/>
          <w:bCs/>
          <w:sz w:val="32"/>
          <w:szCs w:val="32"/>
          <w:cs/>
        </w:rPr>
        <w:t>ด้านการงานและอาชีพ</w:t>
      </w:r>
      <w:r w:rsidRPr="00A27823">
        <w:rPr>
          <w:rFonts w:ascii="TH SarabunPSK" w:hAnsi="TH SarabunPSK" w:cs="TH SarabunPSK"/>
          <w:sz w:val="32"/>
          <w:szCs w:val="32"/>
          <w:cs/>
        </w:rPr>
        <w:t xml:space="preserve"> ให้นักเรียนได้รู้จักตนเองในทุกด้าน รู้และเข้าใจโลกของงานอาชีพอย่างหลากหลาย มีเจตคติที่ดีต่ออาชีพสุจริต มีการเตรียมตัวสู่อาชีพ สามารถวางแผนเพื่อประกอบอาชีพตามที่ตนเองมีความถนัดและสนใจ</w:t>
      </w:r>
    </w:p>
    <w:p w14:paraId="14EF00D8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3D617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D617E">
        <w:rPr>
          <w:rFonts w:ascii="TH SarabunPSK" w:hAnsi="TH SarabunPSK" w:cs="TH SarabunPSK"/>
          <w:b/>
          <w:bCs/>
          <w:sz w:val="32"/>
          <w:szCs w:val="32"/>
          <w:cs/>
        </w:rPr>
        <w:t>ด้านชีวิตและสังคม</w:t>
      </w:r>
      <w:r w:rsidRPr="00A27823">
        <w:rPr>
          <w:rFonts w:ascii="TH SarabunPSK" w:hAnsi="TH SarabunPSK" w:cs="TH SarabunPSK"/>
          <w:sz w:val="32"/>
          <w:szCs w:val="32"/>
          <w:cs/>
        </w:rPr>
        <w:t xml:space="preserve"> ให้นักเรียนรู้จักและเข้าใจตนเอง รักและเข้าใจตนเอง รักและคุณค่าในตนเองและผู้อื่น รักษ์สิ่งแวดล้อม มีวุฒิภาวะทางอารมณ์ มีเจตคติที่ดีต่อการมีชีวิตที่ดีมีคุณภาพ มีทักษะและสามารถปรับตัวให้ดำรงชีวิตอยู่ในสังคมได้อย่างมีความสุข</w:t>
      </w:r>
    </w:p>
    <w:p w14:paraId="3000182A" w14:textId="77777777" w:rsidR="001322B0" w:rsidRPr="00A27823" w:rsidRDefault="001322B0" w:rsidP="001322B0">
      <w:pPr>
        <w:rPr>
          <w:rFonts w:ascii="TH SarabunPSK" w:hAnsi="TH SarabunPSK" w:cs="TH SarabunPSK"/>
        </w:rPr>
      </w:pPr>
    </w:p>
    <w:p w14:paraId="251E7628" w14:textId="77777777" w:rsidR="001322B0" w:rsidRPr="00A27823" w:rsidRDefault="001322B0" w:rsidP="001322B0">
      <w:pPr>
        <w:rPr>
          <w:rFonts w:ascii="TH SarabunPSK" w:hAnsi="TH SarabunPSK" w:cs="TH SarabunPSK"/>
        </w:rPr>
      </w:pPr>
    </w:p>
    <w:p w14:paraId="1CA79FF8" w14:textId="77777777" w:rsidR="001322B0" w:rsidRPr="00A27823" w:rsidRDefault="001322B0" w:rsidP="001322B0">
      <w:pPr>
        <w:pStyle w:val="NormalWeb"/>
        <w:tabs>
          <w:tab w:val="left" w:pos="720"/>
        </w:tabs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82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แนวการจัดกิจกรรม</w:t>
      </w:r>
    </w:p>
    <w:p w14:paraId="65B0B2DA" w14:textId="77777777" w:rsidR="001322B0" w:rsidRPr="00A27823" w:rsidRDefault="001322B0" w:rsidP="001322B0">
      <w:pPr>
        <w:pStyle w:val="NormalWeb"/>
        <w:tabs>
          <w:tab w:val="left" w:pos="720"/>
          <w:tab w:val="left" w:pos="99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>1.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สำรวจสภาพปัญหา ความต้องการ ความสนใจ และธรรมชาติของนักเรียน เพื่อเป็นข้อมูลใน               การกำหนดแนวทางและแผนการปฏิบัติกิจกรรมแนะแนว</w:t>
      </w:r>
    </w:p>
    <w:p w14:paraId="46CA3328" w14:textId="77777777" w:rsidR="001322B0" w:rsidRPr="00A27823" w:rsidRDefault="001322B0" w:rsidP="001322B0">
      <w:pPr>
        <w:pStyle w:val="NormalWeb"/>
        <w:tabs>
          <w:tab w:val="left" w:pos="720"/>
          <w:tab w:val="left" w:pos="99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>2.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วิเคราะห์ข้อมูลของนักเรียนที่ได้จากฐานข้อมูลนักเรียนรายบุคคล หรือการสำรวจเพื่อทราบปัญหา ความต้องการ และความสนใจ เพื่อนำไปกำหนดสาระและรายละเอียดของกิจกรรมแนะแนว</w:t>
      </w:r>
    </w:p>
    <w:p w14:paraId="561956D4" w14:textId="77777777" w:rsidR="001322B0" w:rsidRPr="00A27823" w:rsidRDefault="001322B0" w:rsidP="001322B0">
      <w:pPr>
        <w:pStyle w:val="NormalWeb"/>
        <w:tabs>
          <w:tab w:val="left" w:pos="720"/>
          <w:tab w:val="left" w:pos="99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>3.</w:t>
      </w: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color w:val="000000"/>
          <w:sz w:val="32"/>
          <w:szCs w:val="32"/>
          <w:cs/>
        </w:rPr>
        <w:t>กำหนดเป้าหมายกิจกรรมแนะแนวของ</w:t>
      </w:r>
      <w:r w:rsidRPr="00A27823">
        <w:rPr>
          <w:rFonts w:ascii="TH SarabunPSK" w:hAnsi="TH SarabunPSK" w:cs="TH SarabunPSK"/>
          <w:sz w:val="32"/>
          <w:szCs w:val="32"/>
          <w:cs/>
        </w:rPr>
        <w:t>โรงเรียน</w:t>
      </w:r>
    </w:p>
    <w:p w14:paraId="2524DFEE" w14:textId="77777777" w:rsidR="001322B0" w:rsidRPr="00A27823" w:rsidRDefault="001322B0" w:rsidP="001322B0">
      <w:pPr>
        <w:pStyle w:val="NormalWeb"/>
        <w:tabs>
          <w:tab w:val="left" w:pos="720"/>
          <w:tab w:val="left" w:pos="990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>4.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กำหนดสัดส่วนของกิจกรรมด้านการศึกษา การงานและอาชีพ รวมทั้งชีวิตและสังคมให้ได้สัดส่วนที่เหมาะสม โดยยึดสภาพปัญหา ความต้องการ ความสนใจ ตลอดจนธรรมชาติของนักเรียนเป็นหลัก ทั้งนี้ครูและนักเรียนมีส่วนร่วมในการปฏิบัติกิจกรรม</w:t>
      </w:r>
    </w:p>
    <w:p w14:paraId="12AF69EE" w14:textId="77777777" w:rsidR="001322B0" w:rsidRPr="00A27823" w:rsidRDefault="001322B0" w:rsidP="001322B0">
      <w:pPr>
        <w:tabs>
          <w:tab w:val="left" w:pos="720"/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>5.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กำหนดแผนการปฏิบัติกิจกรรมแนะแนว โดยระดับประถมศึกษาจัดเป็นรายปี/ระดับมัธยมศึกษาจัดเป็นรายภาค เมื่อกำหนดสัดส่วนของกิจกรรมในแต่ละด้านแล้ว จะต้องระบุว่าจะจัดกิจกรรมแนะแนว               ในด้านใด จำนวนกี่ชั่วโมง พร้อมทั้งจะต้องกำหนดรายละเอียดของแต่ละด้านให้ชัดเจนว่าควรมีเรื่องอะไรบ้าง เพื่อจะได้จัดทำเป็นรายละเอียดของแต่ละกิจกรรมย่อยต่อไป</w:t>
      </w:r>
    </w:p>
    <w:p w14:paraId="6E7F9956" w14:textId="77777777" w:rsidR="001322B0" w:rsidRPr="00A27823" w:rsidRDefault="001322B0" w:rsidP="001322B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6. 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การจัดทำรายละเอียดของแต่ละแผนการปฏิบัติกิจกรรม เริ่มตั้งแต่การกำหนดชื่อกิจกรรม จุดประสงค์ เวลา เนื้อหาสาระ และวิธีดำเนินกิจกรรม สื่อ/อุปกรณ์ และการประเมินผล</w:t>
      </w:r>
      <w:r w:rsidRPr="00A27823">
        <w:rPr>
          <w:rFonts w:ascii="TH SarabunPSK" w:hAnsi="TH SarabunPSK" w:cs="TH SarabunPSK"/>
          <w:sz w:val="32"/>
          <w:szCs w:val="32"/>
          <w:cs/>
        </w:rPr>
        <w:tab/>
      </w:r>
    </w:p>
    <w:p w14:paraId="302A7C31" w14:textId="77777777" w:rsidR="001322B0" w:rsidRPr="00A27823" w:rsidRDefault="001322B0" w:rsidP="001322B0">
      <w:pPr>
        <w:tabs>
          <w:tab w:val="left" w:pos="720"/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ปฏิบัติตามแผนการปฏิบัติกิจกรรมแนะแนว วัดและประเมินผล และสรุปรายงาน</w:t>
      </w:r>
    </w:p>
    <w:p w14:paraId="68EB38B1" w14:textId="77777777" w:rsidR="001322B0" w:rsidRPr="00A27823" w:rsidRDefault="001322B0" w:rsidP="00132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EAD6CA" w14:textId="77777777" w:rsidR="001322B0" w:rsidRPr="00A27823" w:rsidRDefault="001322B0" w:rsidP="001322B0">
      <w:pPr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b/>
          <w:bCs/>
          <w:sz w:val="32"/>
          <w:szCs w:val="32"/>
          <w:cs/>
        </w:rPr>
        <w:t>การแประเมินผลการจัดกิจกรรม</w:t>
      </w:r>
    </w:p>
    <w:p w14:paraId="263EB9DC" w14:textId="77777777" w:rsidR="001322B0" w:rsidRPr="00A27823" w:rsidRDefault="001322B0" w:rsidP="001322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  <w:t>ในการประเมินผลการจัดกิจกรรมแนะแนว ครูผู้รับผิดชอบการจัดกิจกรรมแนะแนว นักเรียน และผู้ปกครอง มีภารกิจที่รับผิดชอบดังนี้</w:t>
      </w:r>
    </w:p>
    <w:p w14:paraId="4F6CE26C" w14:textId="77777777" w:rsidR="001322B0" w:rsidRPr="00A27823" w:rsidRDefault="001322B0" w:rsidP="001322B0">
      <w:pPr>
        <w:tabs>
          <w:tab w:val="left" w:pos="720"/>
          <w:tab w:val="left" w:pos="9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1. </w:t>
      </w:r>
      <w:r w:rsidRPr="00A27823">
        <w:rPr>
          <w:rFonts w:ascii="TH SarabunPSK" w:hAnsi="TH SarabunPSK" w:cs="TH SarabunPSK"/>
          <w:sz w:val="32"/>
          <w:szCs w:val="32"/>
          <w:cs/>
        </w:rPr>
        <w:t xml:space="preserve">ครูผู้จัดกิจกรรมแนะแนว </w:t>
      </w:r>
    </w:p>
    <w:p w14:paraId="1F37173D" w14:textId="77777777" w:rsidR="001322B0" w:rsidRPr="00A27823" w:rsidRDefault="001322B0" w:rsidP="001322B0">
      <w:pPr>
        <w:tabs>
          <w:tab w:val="left" w:pos="945"/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1.1 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จัดกิจกรรมเพื่อพัฒนานักเรียนให้เกิดคุณลักษณะตามวัตถุประสงค์ สอดคล้องกับวิทัศน์ของโรงเรียนเทศบาลชุมชนวิมลวิทยา และตามสภาพความต้องการและปัญหาของนักเรียน</w:t>
      </w:r>
      <w:r w:rsidRPr="00A27823">
        <w:rPr>
          <w:rFonts w:ascii="TH SarabunPSK" w:hAnsi="TH SarabunPSK" w:cs="TH SarabunPSK"/>
          <w:sz w:val="32"/>
          <w:szCs w:val="32"/>
          <w:cs/>
        </w:rPr>
        <w:tab/>
      </w:r>
    </w:p>
    <w:p w14:paraId="1F833603" w14:textId="77777777" w:rsidR="001322B0" w:rsidRPr="00A27823" w:rsidRDefault="001322B0" w:rsidP="001322B0">
      <w:pPr>
        <w:tabs>
          <w:tab w:val="left" w:pos="945"/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</w:rPr>
        <w:tab/>
        <w:t xml:space="preserve">1.2 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รายงงานเวลาและพฤติกรรมการเข้าร่วมกิจกรรม</w:t>
      </w:r>
    </w:p>
    <w:p w14:paraId="07BBC312" w14:textId="77777777" w:rsidR="001322B0" w:rsidRPr="00A27823" w:rsidRDefault="001322B0" w:rsidP="001322B0">
      <w:pPr>
        <w:tabs>
          <w:tab w:val="left" w:pos="945"/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1.3 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ศึกษา ติดตาม และพัฒนานักเรียนในกรณีที่นักเรียนไม่เข้าร่วมกิจกรรม</w:t>
      </w:r>
    </w:p>
    <w:p w14:paraId="493742EF" w14:textId="77777777" w:rsidR="001322B0" w:rsidRPr="00A27823" w:rsidRDefault="001322B0" w:rsidP="001322B0">
      <w:pPr>
        <w:tabs>
          <w:tab w:val="left" w:pos="945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  <w:r w:rsidRPr="00A27823">
        <w:rPr>
          <w:rFonts w:ascii="TH SarabunPSK" w:hAnsi="TH SarabunPSK" w:cs="TH SarabunPSK"/>
          <w:sz w:val="32"/>
          <w:szCs w:val="32"/>
        </w:rPr>
        <w:t xml:space="preserve">1.4 </w:t>
      </w:r>
      <w:r w:rsidRPr="00A27823">
        <w:rPr>
          <w:rFonts w:ascii="TH SarabunPSK" w:hAnsi="TH SarabunPSK" w:cs="TH SarabunPSK"/>
          <w:sz w:val="32"/>
          <w:szCs w:val="32"/>
          <w:cs/>
        </w:rPr>
        <w:t>ประเมินผลนักเรียน โดยดูจากพัฒนาการของนักเรียนตามวัตถุประสงค์ที่กำหนด              เป็นสำคัญ ในกรณีที่ผลการประเมินยังไม่ผ่านให้ครูผู้จัดกิจกรรมดำเนินการซ่อมเสริมโดยนักเรียนปฏิบัติกิจกรรมซ้ำหรือปฏิบัติกิจกรรมเพิ่มเติม จนกระทั่งนักเรียนบรรลุคุณลักษณะตามวัตถุประสงค์ของกิจกรรมหรือผ่านการประเมินตามที่โรงเรียนเทศบาลชุมชนวิมลวิทยากำหนด</w:t>
      </w:r>
      <w:r w:rsidRPr="00A27823">
        <w:rPr>
          <w:rFonts w:ascii="TH SarabunPSK" w:hAnsi="TH SarabunPSK" w:cs="TH SarabunPSK"/>
          <w:sz w:val="32"/>
          <w:szCs w:val="32"/>
          <w:cs/>
        </w:rPr>
        <w:tab/>
      </w:r>
    </w:p>
    <w:p w14:paraId="680FA9E8" w14:textId="77777777" w:rsidR="001322B0" w:rsidRPr="00A27823" w:rsidRDefault="001322B0" w:rsidP="001322B0">
      <w:pPr>
        <w:tabs>
          <w:tab w:val="left" w:pos="945"/>
          <w:tab w:val="left" w:pos="135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27823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A27823">
        <w:rPr>
          <w:rFonts w:ascii="TH SarabunPSK" w:hAnsi="TH SarabunPSK" w:cs="TH SarabunPSK"/>
          <w:sz w:val="32"/>
          <w:szCs w:val="32"/>
          <w:cs/>
        </w:rPr>
        <w:tab/>
        <w:t>บันทึกผลการติดตามและประเมินผลนักเรียนไว้เป็นหลักฐาน</w:t>
      </w:r>
    </w:p>
    <w:p w14:paraId="6AC54CB2" w14:textId="3C340799" w:rsidR="001322B0" w:rsidRPr="00A27823" w:rsidRDefault="001322B0" w:rsidP="002D4FE3">
      <w:pPr>
        <w:tabs>
          <w:tab w:val="left" w:pos="720"/>
          <w:tab w:val="left" w:pos="94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</w:p>
    <w:p w14:paraId="3DAA7784" w14:textId="331457AB" w:rsidR="00030B4F" w:rsidRDefault="001322B0" w:rsidP="002D4FE3">
      <w:pPr>
        <w:tabs>
          <w:tab w:val="left" w:pos="945"/>
          <w:tab w:val="left" w:pos="1350"/>
        </w:tabs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7823">
        <w:rPr>
          <w:rFonts w:ascii="TH SarabunPSK" w:hAnsi="TH SarabunPSK" w:cs="TH SarabunPSK"/>
          <w:sz w:val="32"/>
          <w:szCs w:val="32"/>
          <w:cs/>
        </w:rPr>
        <w:tab/>
      </w:r>
    </w:p>
    <w:p w14:paraId="3377F405" w14:textId="77777777" w:rsidR="002D4FE3" w:rsidRDefault="002D4FE3">
      <w:pPr>
        <w:spacing w:after="200"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13AF9B72" w14:textId="2E7401DB" w:rsidR="001322B0" w:rsidRPr="007E78B6" w:rsidRDefault="001322B0" w:rsidP="001322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78B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คำอธิบายรายวิชา</w:t>
      </w:r>
    </w:p>
    <w:p w14:paraId="748FF0B2" w14:textId="77777777" w:rsidR="002D4FE3" w:rsidRDefault="001322B0" w:rsidP="001322B0">
      <w:pPr>
        <w:rPr>
          <w:rFonts w:ascii="TH SarabunPSK" w:hAnsi="TH SarabunPSK" w:cs="TH SarabunPSK"/>
          <w:b/>
          <w:bCs/>
          <w:sz w:val="32"/>
          <w:szCs w:val="32"/>
        </w:rPr>
      </w:pP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>รายวิชา แนะแนว</w:t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จำนาน </w:t>
      </w:r>
      <w:r w:rsidR="00186417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7E78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ชั่วโมงรหัสวิชา </w:t>
      </w:r>
      <w:r w:rsidR="00030B4F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="00186417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</w:rPr>
        <w:tab/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="00030B4F">
        <w:rPr>
          <w:rFonts w:ascii="TH SarabunPSK" w:hAnsi="TH SarabunPSK" w:cs="TH SarabunPSK"/>
          <w:b/>
          <w:bCs/>
          <w:sz w:val="32"/>
          <w:szCs w:val="32"/>
        </w:rPr>
        <w:t>………….</w:t>
      </w:r>
      <w:r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58F5F9B" w14:textId="77777777" w:rsidR="002D4FE3" w:rsidRDefault="002D4FE3" w:rsidP="00132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EB0E60" w14:textId="00E925B1" w:rsidR="001322B0" w:rsidRPr="007E78B6" w:rsidRDefault="002D4FE3" w:rsidP="001322B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2D4FE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1322B0" w:rsidRPr="007E78B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="001322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E9347ED" w14:textId="77777777" w:rsidR="001322B0" w:rsidRPr="007E78B6" w:rsidRDefault="001322B0" w:rsidP="001322B0">
      <w:pPr>
        <w:rPr>
          <w:rFonts w:ascii="TH SarabunPSK" w:hAnsi="TH SarabunPSK" w:cs="TH SarabunPSK"/>
          <w:sz w:val="22"/>
        </w:rPr>
      </w:pPr>
    </w:p>
    <w:p w14:paraId="7B644EB6" w14:textId="4F4F9C49" w:rsidR="00030B4F" w:rsidRDefault="001322B0" w:rsidP="00030B4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E78B6">
        <w:rPr>
          <w:rFonts w:ascii="TH SarabunPSK" w:hAnsi="TH SarabunPSK" w:cs="TH SarabunPSK"/>
          <w:sz w:val="32"/>
          <w:szCs w:val="32"/>
          <w:cs/>
        </w:rPr>
        <w:tab/>
      </w:r>
    </w:p>
    <w:p w14:paraId="1875B802" w14:textId="174A17EE" w:rsidR="001322B0" w:rsidRPr="00030B4F" w:rsidRDefault="00030B4F" w:rsidP="00030B4F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720E6A9" w14:textId="01A0A78D" w:rsidR="00E50C1A" w:rsidRPr="000D4F17" w:rsidRDefault="00E50C1A" w:rsidP="00E50C1A">
      <w:pPr>
        <w:spacing w:before="60"/>
        <w:jc w:val="center"/>
        <w:rPr>
          <w:rFonts w:ascii="TH SarabunPSK" w:hAnsi="TH SarabunPSK" w:cs="TH SarabunPSK"/>
        </w:rPr>
      </w:pPr>
      <w:r w:rsidRPr="000D4F17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 xml:space="preserve">โครงสร้างกิจกรรมแนะแนว </w:t>
      </w:r>
      <w:r w:rsidR="00030B4F">
        <w:rPr>
          <w:rFonts w:ascii="TH SarabunPSK" w:hAnsi="TH SarabunPSK" w:cs="TH SarabunPSK" w:hint="cs"/>
          <w:b/>
          <w:bCs/>
          <w:sz w:val="48"/>
          <w:szCs w:val="48"/>
          <w:cs/>
        </w:rPr>
        <w:t>ชั้น…</w:t>
      </w:r>
      <w:r w:rsidR="00030B4F">
        <w:rPr>
          <w:rFonts w:ascii="TH SarabunPSK" w:hAnsi="TH SarabunPSK" w:cs="TH SarabunPSK"/>
          <w:b/>
          <w:bCs/>
          <w:sz w:val="48"/>
          <w:szCs w:val="48"/>
        </w:rPr>
        <w:t>………</w:t>
      </w:r>
    </w:p>
    <w:p w14:paraId="443DDB9A" w14:textId="77777777" w:rsidR="00E50C1A" w:rsidRPr="00343C5F" w:rsidRDefault="00E50C1A" w:rsidP="00E50C1A">
      <w:pPr>
        <w:tabs>
          <w:tab w:val="left" w:pos="567"/>
          <w:tab w:val="left" w:pos="880"/>
        </w:tabs>
        <w:rPr>
          <w:rFonts w:ascii="Browallia New" w:hAnsi="Browallia New" w:cs="Browallia New"/>
          <w:sz w:val="20"/>
          <w:szCs w:val="20"/>
        </w:rPr>
      </w:pPr>
    </w:p>
    <w:p w14:paraId="141E86AE" w14:textId="77777777" w:rsidR="00E50C1A" w:rsidRDefault="00E50C1A" w:rsidP="00E50C1A">
      <w:pPr>
        <w:tabs>
          <w:tab w:val="left" w:pos="567"/>
          <w:tab w:val="left" w:pos="880"/>
        </w:tabs>
        <w:jc w:val="center"/>
        <w:rPr>
          <w:rFonts w:ascii="Browallia New" w:hAnsi="Browallia New" w:cs="Browallia New"/>
          <w:sz w:val="4"/>
          <w:szCs w:val="4"/>
        </w:rPr>
      </w:pPr>
    </w:p>
    <w:tbl>
      <w:tblPr>
        <w:tblW w:w="0" w:type="auto"/>
        <w:tblInd w:w="108" w:type="dxa"/>
        <w:tblBorders>
          <w:top w:val="single" w:sz="8" w:space="0" w:color="E76126"/>
          <w:left w:val="single" w:sz="8" w:space="0" w:color="E76126"/>
          <w:bottom w:val="single" w:sz="8" w:space="0" w:color="E76126"/>
          <w:right w:val="single" w:sz="8" w:space="0" w:color="E76126"/>
          <w:insideH w:val="single" w:sz="8" w:space="0" w:color="E76126"/>
          <w:insideV w:val="single" w:sz="8" w:space="0" w:color="E76126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281"/>
        <w:gridCol w:w="1526"/>
        <w:gridCol w:w="3485"/>
        <w:gridCol w:w="938"/>
      </w:tblGrid>
      <w:tr w:rsidR="00E50C1A" w:rsidRPr="00E50C1A" w14:paraId="24729D83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2216B9E" w14:textId="77777777" w:rsidR="00E50C1A" w:rsidRPr="00E50C1A" w:rsidRDefault="00E50C1A" w:rsidP="005E0E89">
            <w:pPr>
              <w:spacing w:before="60" w:after="20"/>
              <w:ind w:left="-6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72A8543" w14:textId="77777777" w:rsidR="00E50C1A" w:rsidRPr="00E50C1A" w:rsidRDefault="00E50C1A" w:rsidP="005E0E89">
            <w:pPr>
              <w:tabs>
                <w:tab w:val="left" w:pos="550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5470E5F" w14:textId="77777777" w:rsidR="00E50C1A" w:rsidRPr="00E50C1A" w:rsidRDefault="00E50C1A" w:rsidP="005E0E89">
            <w:pPr>
              <w:tabs>
                <w:tab w:val="left" w:pos="550"/>
              </w:tabs>
              <w:spacing w:before="60" w:after="20"/>
              <w:ind w:left="-88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</w:t>
            </w:r>
          </w:p>
          <w:p w14:paraId="11FEFA60" w14:textId="77777777" w:rsidR="00E50C1A" w:rsidRPr="00E50C1A" w:rsidRDefault="00E50C1A" w:rsidP="005E0E89">
            <w:pPr>
              <w:tabs>
                <w:tab w:val="left" w:pos="550"/>
              </w:tabs>
              <w:spacing w:before="60" w:after="20"/>
              <w:ind w:left="-88" w:right="-9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การแนะแนว/</w:t>
            </w:r>
          </w:p>
          <w:p w14:paraId="7DD800A0" w14:textId="77777777" w:rsidR="00E50C1A" w:rsidRPr="00E50C1A" w:rsidRDefault="00E50C1A" w:rsidP="005E0E89">
            <w:pPr>
              <w:tabs>
                <w:tab w:val="left" w:pos="550"/>
              </w:tabs>
              <w:spacing w:before="60" w:after="20"/>
              <w:ind w:right="-96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ตัวบ่งชี้</w:t>
            </w: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29CEC77" w14:textId="77777777" w:rsidR="00E50C1A" w:rsidRPr="00E50C1A" w:rsidRDefault="00E50C1A" w:rsidP="005E0E89">
            <w:pPr>
              <w:tabs>
                <w:tab w:val="left" w:pos="550"/>
              </w:tabs>
              <w:spacing w:before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9287243" w14:textId="77777777" w:rsidR="00E50C1A" w:rsidRPr="00E50C1A" w:rsidRDefault="00E50C1A" w:rsidP="005E0E89">
            <w:pPr>
              <w:tabs>
                <w:tab w:val="left" w:pos="550"/>
              </w:tabs>
              <w:spacing w:before="60"/>
              <w:ind w:left="-94" w:right="-9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  <w:p w14:paraId="5FB456CB" w14:textId="77777777" w:rsidR="00E50C1A" w:rsidRPr="00E50C1A" w:rsidRDefault="00E50C1A" w:rsidP="005E0E89">
            <w:pPr>
              <w:tabs>
                <w:tab w:val="left" w:pos="550"/>
              </w:tabs>
              <w:spacing w:after="20"/>
              <w:ind w:left="-94" w:right="-9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50C1A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(ชั่วโมง)</w:t>
            </w:r>
          </w:p>
        </w:tc>
      </w:tr>
      <w:tr w:rsidR="00E50C1A" w:rsidRPr="00E50C1A" w14:paraId="33CED8C8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11766A" w14:textId="63C32EB4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F8B9D2" w14:textId="61DC840F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8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62BD5" w14:textId="78409D39" w:rsidR="00E50C1A" w:rsidRPr="00E50C1A" w:rsidRDefault="00E50C1A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6663FE" w14:textId="0B4885C5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3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16FC03" w14:textId="1F167546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0C1A" w:rsidRPr="00E50C1A" w14:paraId="05EDF804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F3465" w14:textId="5650087A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69C1F5" w14:textId="25AC1937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8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F97C43" w14:textId="77777777" w:rsidR="00E50C1A" w:rsidRPr="00E50C1A" w:rsidRDefault="00E50C1A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A1115" w14:textId="51E3A7E0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39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2E3683" w14:textId="3B9DB368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0C1A" w:rsidRPr="00E50C1A" w14:paraId="21C5D35B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505C51" w14:textId="7E595E40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F23F01" w14:textId="3244395C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8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7B1CEE" w14:textId="6B262AC8" w:rsidR="00E50C1A" w:rsidRPr="00E50C1A" w:rsidRDefault="00E50C1A" w:rsidP="005E0E89">
            <w:pPr>
              <w:tabs>
                <w:tab w:val="left" w:pos="724"/>
              </w:tabs>
              <w:spacing w:line="370" w:lineRule="exact"/>
              <w:ind w:left="17" w:right="-1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01F1B9" w14:textId="576224AF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A338C6" w14:textId="2BF8605E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0C1A" w:rsidRPr="00E50C1A" w14:paraId="3F63EBC9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A1237" w14:textId="1A7873B3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99EBF" w14:textId="05F81CE0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3AF3D" w14:textId="1F2267E2" w:rsidR="00E50C1A" w:rsidRPr="00E50C1A" w:rsidRDefault="00E50C1A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A5AF6B" w14:textId="4581C9AA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478FC8" w14:textId="7295C9D7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0C1A" w:rsidRPr="00E50C1A" w14:paraId="558B529F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948B8" w14:textId="26301EB3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47BEB8" w14:textId="2BB3A791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AC89F1" w14:textId="5CCFD1E2" w:rsidR="00E50C1A" w:rsidRPr="00E50C1A" w:rsidRDefault="00E50C1A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BBD88" w14:textId="19FB67F5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02D3FD" w14:textId="776D392F" w:rsidR="00E50C1A" w:rsidRPr="00E50C1A" w:rsidRDefault="00E50C1A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5BC4D133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84C3D5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9B205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F5C88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5DAAC5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6D077A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49BF5EE2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034B8B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5F0C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307F8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56A5F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7E779B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6ABB93AD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FA864C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FEFF8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DC9DE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560BBD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D0D15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16402E12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50021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32AE02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4A4928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E579D7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802609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36028FF8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E838F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9F2B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C15ABB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C28243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0C255F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058D98B8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1FB1CC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4BBF2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DB0EC6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D2B64C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8388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350D8B99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EF64C0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F8E1D5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C782E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B415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6B57F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64383686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2AE27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3EF1E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D339BC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5A9CDD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40B3A3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17163DB5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729D65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D08F9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1E3E22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4253A1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8F0095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2289EEAB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C179AE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65F501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751DAD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0486B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71128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30B4F" w:rsidRPr="00E50C1A" w14:paraId="2F62014C" w14:textId="77777777" w:rsidTr="005E0E89"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64FBA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D437F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73506E" w14:textId="77777777" w:rsidR="00030B4F" w:rsidRPr="00E50C1A" w:rsidRDefault="00030B4F" w:rsidP="005E0E89">
            <w:pPr>
              <w:tabs>
                <w:tab w:val="left" w:pos="724"/>
              </w:tabs>
              <w:spacing w:line="370" w:lineRule="exact"/>
              <w:ind w:left="15" w:right="-12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16379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B21F27" w14:textId="77777777" w:rsidR="00030B4F" w:rsidRPr="00E50C1A" w:rsidRDefault="00030B4F" w:rsidP="005E0E89">
            <w:pPr>
              <w:tabs>
                <w:tab w:val="left" w:pos="550"/>
              </w:tabs>
              <w:spacing w:line="37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CED8310" w14:textId="77777777" w:rsidR="00E50C1A" w:rsidRPr="00E50C1A" w:rsidRDefault="00E50C1A" w:rsidP="00E50C1A">
      <w:pPr>
        <w:tabs>
          <w:tab w:val="left" w:pos="550"/>
        </w:tabs>
        <w:rPr>
          <w:rFonts w:ascii="TH SarabunPSK" w:hAnsi="TH SarabunPSK" w:cs="TH SarabunPSK"/>
          <w:sz w:val="32"/>
          <w:szCs w:val="32"/>
        </w:rPr>
      </w:pPr>
    </w:p>
    <w:p w14:paraId="466197BA" w14:textId="77777777" w:rsidR="00E50C1A" w:rsidRPr="00E50C1A" w:rsidRDefault="00E50C1A" w:rsidP="00E50C1A">
      <w:pPr>
        <w:tabs>
          <w:tab w:val="left" w:pos="55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906A798" w14:textId="77777777" w:rsidR="00E50C1A" w:rsidRPr="00E50C1A" w:rsidRDefault="00E50C1A" w:rsidP="00E50C1A">
      <w:pPr>
        <w:tabs>
          <w:tab w:val="left" w:pos="55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F5830B5" w14:textId="77777777" w:rsidR="00E50C1A" w:rsidRPr="00E50C1A" w:rsidRDefault="00E50C1A" w:rsidP="00E50C1A">
      <w:pPr>
        <w:tabs>
          <w:tab w:val="left" w:pos="55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5517C52" w14:textId="77777777" w:rsidR="00E50C1A" w:rsidRPr="00E50C1A" w:rsidRDefault="00E50C1A" w:rsidP="00E50C1A">
      <w:pPr>
        <w:tabs>
          <w:tab w:val="left" w:pos="55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21B5DA2" w14:textId="77777777" w:rsidR="00E50C1A" w:rsidRPr="00E50C1A" w:rsidRDefault="00E50C1A" w:rsidP="00E50C1A">
      <w:pPr>
        <w:tabs>
          <w:tab w:val="left" w:pos="550"/>
        </w:tabs>
        <w:jc w:val="center"/>
        <w:rPr>
          <w:rFonts w:ascii="TH SarabunPSK" w:hAnsi="TH SarabunPSK" w:cs="TH SarabunPSK"/>
          <w:sz w:val="32"/>
          <w:szCs w:val="32"/>
        </w:rPr>
      </w:pPr>
      <w:r w:rsidRPr="00E50C1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7B80DAE" wp14:editId="2AF1A2D4">
                <wp:simplePos x="0" y="0"/>
                <wp:positionH relativeFrom="column">
                  <wp:posOffset>131445</wp:posOffset>
                </wp:positionH>
                <wp:positionV relativeFrom="paragraph">
                  <wp:posOffset>81280</wp:posOffset>
                </wp:positionV>
                <wp:extent cx="6226175" cy="506730"/>
                <wp:effectExtent l="3810" t="4445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5B3D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6279D6" w14:textId="77777777" w:rsidR="00E50C1A" w:rsidRPr="0048611C" w:rsidRDefault="00E50C1A" w:rsidP="00E50C1A">
                            <w:pPr>
                              <w:spacing w:before="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  <w:t>โครงสร้างกิจกรรมแนะแนว ม.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3</w:t>
                            </w:r>
                            <w:r w:rsidRPr="0048611C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pacing w:val="2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  <w:t xml:space="preserve">เล่ม 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14:paraId="5BE8C66E" w14:textId="77777777" w:rsidR="00E50C1A" w:rsidRPr="00F91E3F" w:rsidRDefault="00E50C1A" w:rsidP="00E50C1A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80D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.35pt;margin-top:6.4pt;width:490.25pt;height:3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" filled="f" fillcolor="#95b3d7" stroked="f" strokeweight="2pt">
                <v:textbox>
                  <w:txbxContent>
                    <w:p w14:paraId="0B6279D6" w14:textId="77777777" w:rsidR="00E50C1A" w:rsidRPr="0048611C" w:rsidRDefault="00E50C1A" w:rsidP="00E50C1A">
                      <w:pPr>
                        <w:spacing w:before="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  <w:t>โครงสร้างกิจกรรมแนะแนว ม.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48"/>
                          <w:szCs w:val="48"/>
                        </w:rPr>
                        <w:t>3</w:t>
                      </w:r>
                      <w:r w:rsidRPr="0048611C"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pacing w:val="2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  <w:t xml:space="preserve">เล่ม 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color w:val="FFFFFF"/>
                          <w:sz w:val="48"/>
                          <w:szCs w:val="48"/>
                        </w:rPr>
                        <w:t>1</w:t>
                      </w:r>
                    </w:p>
                    <w:p w14:paraId="5BE8C66E" w14:textId="77777777" w:rsidR="00E50C1A" w:rsidRPr="00F91E3F" w:rsidRDefault="00E50C1A" w:rsidP="00E50C1A">
                      <w:pPr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747A8C" w14:textId="77777777" w:rsidR="00E50C1A" w:rsidRPr="00E50C1A" w:rsidRDefault="00E50C1A" w:rsidP="00E50C1A">
      <w:pPr>
        <w:tabs>
          <w:tab w:val="left" w:pos="55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58E1C49" w14:textId="77777777" w:rsidR="00E50C1A" w:rsidRPr="00E50C1A" w:rsidRDefault="00E50C1A" w:rsidP="00E50C1A">
      <w:pPr>
        <w:tabs>
          <w:tab w:val="left" w:pos="55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7DFE4AC" w14:textId="77777777" w:rsidR="00E50C1A" w:rsidRDefault="00E50C1A" w:rsidP="00E50C1A">
      <w:pPr>
        <w:tabs>
          <w:tab w:val="left" w:pos="550"/>
        </w:tabs>
        <w:jc w:val="center"/>
        <w:rPr>
          <w:rFonts w:ascii="Browallia New" w:hAnsi="Browallia New" w:cs="Browallia New"/>
          <w:sz w:val="32"/>
          <w:szCs w:val="32"/>
        </w:rPr>
      </w:pPr>
    </w:p>
    <w:p w14:paraId="6354979D" w14:textId="77777777" w:rsidR="00E50C1A" w:rsidRDefault="00E50C1A" w:rsidP="00E50C1A">
      <w:pPr>
        <w:tabs>
          <w:tab w:val="left" w:pos="550"/>
        </w:tabs>
        <w:jc w:val="center"/>
        <w:rPr>
          <w:rFonts w:ascii="Browallia New" w:hAnsi="Browallia New" w:cs="Browallia New"/>
          <w:sz w:val="32"/>
          <w:szCs w:val="32"/>
        </w:rPr>
      </w:pPr>
    </w:p>
    <w:p w14:paraId="3F494910" w14:textId="77777777" w:rsidR="00E50C1A" w:rsidRDefault="00E50C1A" w:rsidP="00E50C1A">
      <w:pPr>
        <w:tabs>
          <w:tab w:val="left" w:pos="550"/>
        </w:tabs>
        <w:jc w:val="center"/>
        <w:rPr>
          <w:rFonts w:ascii="Browallia New" w:hAnsi="Browallia New" w:cs="Browallia New"/>
          <w:sz w:val="32"/>
          <w:szCs w:val="32"/>
        </w:rPr>
      </w:pPr>
    </w:p>
    <w:p w14:paraId="7984BB48" w14:textId="77777777" w:rsidR="00E50C1A" w:rsidRDefault="00E50C1A" w:rsidP="001322B0">
      <w:pPr>
        <w:rPr>
          <w:rFonts w:ascii="TH SarabunPSK" w:hAnsi="TH SarabunPSK" w:cs="TH SarabunPSK"/>
        </w:rPr>
      </w:pPr>
    </w:p>
    <w:p w14:paraId="7411BC81" w14:textId="5DD88A30" w:rsidR="001322B0" w:rsidRPr="00E26497" w:rsidRDefault="001322B0" w:rsidP="001322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9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บันทึกเวลาเรียน  กิจกรรม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แนะแนว </w:t>
      </w:r>
      <w:r w:rsidRPr="00E26497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ชั้นมัธยมศึกษาปีที่ ..............  </w:t>
      </w:r>
    </w:p>
    <w:p w14:paraId="67798ABC" w14:textId="1ECD8EA5" w:rsidR="001322B0" w:rsidRPr="00E26497" w:rsidRDefault="001322B0" w:rsidP="001322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6497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ภาคเรียนที่..............ปีการศึกษา .......................</w:t>
      </w:r>
    </w:p>
    <w:p w14:paraId="3CCC4176" w14:textId="77777777" w:rsidR="001322B0" w:rsidRPr="00E26497" w:rsidRDefault="001322B0" w:rsidP="001322B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W w:w="100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  <w:gridCol w:w="567"/>
        <w:gridCol w:w="533"/>
        <w:gridCol w:w="742"/>
      </w:tblGrid>
      <w:tr w:rsidR="001322B0" w:rsidRPr="00E26497" w14:paraId="4E2A31FA" w14:textId="77777777" w:rsidTr="001322B0">
        <w:trPr>
          <w:cantSplit/>
        </w:trPr>
        <w:tc>
          <w:tcPr>
            <w:tcW w:w="426" w:type="dxa"/>
            <w:vMerge w:val="restart"/>
            <w:vAlign w:val="center"/>
          </w:tcPr>
          <w:p w14:paraId="02F82CAE" w14:textId="77777777" w:rsidR="001322B0" w:rsidRPr="00E26497" w:rsidRDefault="001322B0" w:rsidP="007D51D9">
            <w:pPr>
              <w:ind w:left="113" w:right="-108" w:hanging="221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26497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</w:t>
            </w:r>
          </w:p>
        </w:tc>
        <w:tc>
          <w:tcPr>
            <w:tcW w:w="2693" w:type="dxa"/>
            <w:vMerge w:val="restart"/>
            <w:vAlign w:val="center"/>
          </w:tcPr>
          <w:p w14:paraId="05D6B667" w14:textId="77777777" w:rsidR="001322B0" w:rsidRPr="00E26497" w:rsidRDefault="001322B0" w:rsidP="007D51D9">
            <w:pPr>
              <w:pStyle w:val="Heading8"/>
              <w:jc w:val="center"/>
              <w:rPr>
                <w:rFonts w:ascii="TH SarabunPSK" w:hAnsi="TH SarabunPSK" w:cs="TH SarabunPSK"/>
                <w:i w:val="0"/>
                <w:iCs w:val="0"/>
                <w:lang w:val="en-US"/>
              </w:rPr>
            </w:pPr>
            <w:r w:rsidRPr="00E26497">
              <w:rPr>
                <w:rFonts w:ascii="TH SarabunPSK" w:hAnsi="TH SarabunPSK" w:cs="TH SarabunPSK"/>
                <w:i w:val="0"/>
                <w:iCs w:val="0"/>
                <w:cs/>
                <w:lang w:val="en-US"/>
              </w:rPr>
              <w:t xml:space="preserve">ชื่อ </w:t>
            </w:r>
            <w:r w:rsidRPr="00E26497">
              <w:rPr>
                <w:rFonts w:ascii="TH SarabunPSK" w:hAnsi="TH SarabunPSK" w:cs="TH SarabunPSK"/>
                <w:i w:val="0"/>
                <w:iCs w:val="0"/>
                <w:lang w:val="en-US"/>
              </w:rPr>
              <w:t xml:space="preserve">– </w:t>
            </w:r>
            <w:r w:rsidRPr="00E26497">
              <w:rPr>
                <w:rFonts w:ascii="TH SarabunPSK" w:hAnsi="TH SarabunPSK" w:cs="TH SarabunPSK"/>
                <w:i w:val="0"/>
                <w:iCs w:val="0"/>
                <w:cs/>
                <w:lang w:val="en-US"/>
              </w:rPr>
              <w:t>สกุล</w:t>
            </w:r>
          </w:p>
        </w:tc>
        <w:tc>
          <w:tcPr>
            <w:tcW w:w="5128" w:type="dxa"/>
            <w:gridSpan w:val="20"/>
            <w:vAlign w:val="center"/>
          </w:tcPr>
          <w:p w14:paraId="192040D3" w14:textId="77777777" w:rsidR="001322B0" w:rsidRPr="00E26497" w:rsidRDefault="001322B0" w:rsidP="007D51D9">
            <w:pPr>
              <w:pStyle w:val="Heading8"/>
              <w:jc w:val="center"/>
              <w:rPr>
                <w:rFonts w:ascii="TH SarabunPSK" w:hAnsi="TH SarabunPSK" w:cs="TH SarabunPSK"/>
                <w:i w:val="0"/>
                <w:iCs w:val="0"/>
                <w:cs/>
                <w:lang w:val="en-US"/>
              </w:rPr>
            </w:pPr>
            <w:r w:rsidRPr="00E26497">
              <w:rPr>
                <w:rFonts w:ascii="TH SarabunPSK" w:hAnsi="TH SarabunPSK" w:cs="TH SarabunPSK"/>
                <w:i w:val="0"/>
                <w:iCs w:val="0"/>
                <w:cs/>
                <w:lang w:val="en-US"/>
              </w:rPr>
              <w:t>ชั่วโมงที่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056399FD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26497">
              <w:rPr>
                <w:rFonts w:ascii="TH SarabunPSK" w:hAnsi="TH SarabunPSK" w:cs="TH SarabunPSK"/>
                <w:b/>
                <w:bCs/>
                <w:szCs w:val="24"/>
                <w:cs/>
              </w:rPr>
              <w:t>รวม</w:t>
            </w:r>
          </w:p>
          <w:p w14:paraId="5917441B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26497">
              <w:rPr>
                <w:rFonts w:ascii="TH SarabunPSK" w:hAnsi="TH SarabunPSK" w:cs="TH SarabunPSK"/>
                <w:b/>
                <w:bCs/>
                <w:szCs w:val="24"/>
              </w:rPr>
              <w:t xml:space="preserve">20 </w:t>
            </w:r>
            <w:r w:rsidRPr="00E26497">
              <w:rPr>
                <w:rFonts w:ascii="TH SarabunPSK" w:hAnsi="TH SarabunPSK" w:cs="TH SarabunPSK"/>
                <w:b/>
                <w:bCs/>
                <w:szCs w:val="24"/>
                <w:cs/>
              </w:rPr>
              <w:t>ชม.</w:t>
            </w:r>
          </w:p>
        </w:tc>
        <w:tc>
          <w:tcPr>
            <w:tcW w:w="1275" w:type="dxa"/>
            <w:gridSpan w:val="2"/>
            <w:shd w:val="clear" w:color="auto" w:fill="F2DBDB" w:themeFill="accent2" w:themeFillTint="33"/>
          </w:tcPr>
          <w:p w14:paraId="6C9CA30C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สรุปผล</w:t>
            </w:r>
          </w:p>
          <w:p w14:paraId="502806C8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การเข้าร่วม</w:t>
            </w:r>
          </w:p>
          <w:p w14:paraId="2A991793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กิจกรรม</w:t>
            </w:r>
          </w:p>
        </w:tc>
      </w:tr>
      <w:tr w:rsidR="001322B0" w:rsidRPr="00E26497" w14:paraId="728EAC52" w14:textId="77777777" w:rsidTr="001322B0">
        <w:trPr>
          <w:cantSplit/>
          <w:trHeight w:val="493"/>
        </w:trPr>
        <w:tc>
          <w:tcPr>
            <w:tcW w:w="426" w:type="dxa"/>
            <w:vMerge/>
          </w:tcPr>
          <w:p w14:paraId="43CC19EA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3" w:type="dxa"/>
            <w:vMerge/>
          </w:tcPr>
          <w:p w14:paraId="080AF489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6" w:type="dxa"/>
            <w:textDirection w:val="btLr"/>
            <w:vAlign w:val="center"/>
          </w:tcPr>
          <w:p w14:paraId="2753ED09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6" w:type="dxa"/>
            <w:textDirection w:val="btLr"/>
            <w:vAlign w:val="center"/>
          </w:tcPr>
          <w:p w14:paraId="59B92DC3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7" w:type="dxa"/>
            <w:textDirection w:val="btLr"/>
            <w:vAlign w:val="center"/>
          </w:tcPr>
          <w:p w14:paraId="301D7439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" w:type="dxa"/>
            <w:textDirection w:val="btLr"/>
            <w:vAlign w:val="center"/>
          </w:tcPr>
          <w:p w14:paraId="75007523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7" w:type="dxa"/>
            <w:textDirection w:val="btLr"/>
            <w:vAlign w:val="center"/>
          </w:tcPr>
          <w:p w14:paraId="2D9AB607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6" w:type="dxa"/>
            <w:textDirection w:val="btLr"/>
            <w:vAlign w:val="center"/>
          </w:tcPr>
          <w:p w14:paraId="2345FD31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6" w:type="dxa"/>
            <w:textDirection w:val="btLr"/>
            <w:vAlign w:val="center"/>
          </w:tcPr>
          <w:p w14:paraId="4F0F01B0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7" w:type="dxa"/>
            <w:textDirection w:val="btLr"/>
            <w:vAlign w:val="center"/>
          </w:tcPr>
          <w:p w14:paraId="0DC0A252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6" w:type="dxa"/>
            <w:textDirection w:val="btLr"/>
            <w:vAlign w:val="center"/>
          </w:tcPr>
          <w:p w14:paraId="321FCE0D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7" w:type="dxa"/>
            <w:textDirection w:val="btLr"/>
            <w:vAlign w:val="center"/>
          </w:tcPr>
          <w:p w14:paraId="09308D49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6" w:type="dxa"/>
            <w:textDirection w:val="btLr"/>
            <w:vAlign w:val="center"/>
          </w:tcPr>
          <w:p w14:paraId="26A8E4B7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6" w:type="dxa"/>
            <w:textDirection w:val="btLr"/>
            <w:vAlign w:val="center"/>
          </w:tcPr>
          <w:p w14:paraId="385B06FD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7" w:type="dxa"/>
            <w:textDirection w:val="btLr"/>
            <w:vAlign w:val="center"/>
          </w:tcPr>
          <w:p w14:paraId="1727EED4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6" w:type="dxa"/>
            <w:textDirection w:val="btLr"/>
            <w:vAlign w:val="center"/>
          </w:tcPr>
          <w:p w14:paraId="72020976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7" w:type="dxa"/>
            <w:textDirection w:val="btLr"/>
            <w:vAlign w:val="center"/>
          </w:tcPr>
          <w:p w14:paraId="5331FAE3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6" w:type="dxa"/>
            <w:textDirection w:val="btLr"/>
            <w:vAlign w:val="center"/>
          </w:tcPr>
          <w:p w14:paraId="3F72BC98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6" w:type="dxa"/>
            <w:textDirection w:val="btLr"/>
            <w:vAlign w:val="center"/>
          </w:tcPr>
          <w:p w14:paraId="2FB9DCCD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7" w:type="dxa"/>
            <w:textDirection w:val="btLr"/>
            <w:vAlign w:val="center"/>
          </w:tcPr>
          <w:p w14:paraId="08586630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6" w:type="dxa"/>
            <w:textDirection w:val="btLr"/>
            <w:vAlign w:val="center"/>
          </w:tcPr>
          <w:p w14:paraId="4254FE61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7" w:type="dxa"/>
            <w:textDirection w:val="btLr"/>
            <w:vAlign w:val="center"/>
          </w:tcPr>
          <w:p w14:paraId="51AF98E4" w14:textId="77777777" w:rsidR="001322B0" w:rsidRPr="00E26497" w:rsidRDefault="001322B0" w:rsidP="007D51D9">
            <w:pPr>
              <w:ind w:left="113" w:right="11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26497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588951DF" w14:textId="77777777" w:rsidR="001322B0" w:rsidRPr="00E26497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533" w:type="dxa"/>
            <w:shd w:val="clear" w:color="auto" w:fill="F2DBDB" w:themeFill="accent2" w:themeFillTint="33"/>
            <w:vAlign w:val="center"/>
          </w:tcPr>
          <w:p w14:paraId="2716B932" w14:textId="77777777" w:rsidR="001322B0" w:rsidRPr="0016704A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16704A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ผ่าน</w:t>
            </w:r>
          </w:p>
        </w:tc>
        <w:tc>
          <w:tcPr>
            <w:tcW w:w="742" w:type="dxa"/>
            <w:shd w:val="clear" w:color="auto" w:fill="F2DBDB" w:themeFill="accent2" w:themeFillTint="33"/>
            <w:vAlign w:val="center"/>
          </w:tcPr>
          <w:p w14:paraId="2DCB7D32" w14:textId="77777777" w:rsidR="001322B0" w:rsidRPr="0016704A" w:rsidRDefault="001322B0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 w:rsidRPr="0016704A">
              <w:rPr>
                <w:rFonts w:ascii="TH SarabunPSK" w:hAnsi="TH SarabunPSK" w:cs="TH SarabunPSK"/>
                <w:b/>
                <w:bCs/>
                <w:color w:val="FF0000"/>
                <w:szCs w:val="24"/>
                <w:cs/>
              </w:rPr>
              <w:t>ไม่ผ่าน</w:t>
            </w:r>
          </w:p>
        </w:tc>
      </w:tr>
      <w:tr w:rsidR="00D7489A" w:rsidRPr="001322B0" w14:paraId="0EBCFD63" w14:textId="77777777" w:rsidTr="009A7ADB">
        <w:trPr>
          <w:cantSplit/>
        </w:trPr>
        <w:tc>
          <w:tcPr>
            <w:tcW w:w="426" w:type="dxa"/>
          </w:tcPr>
          <w:p w14:paraId="6675B8BA" w14:textId="6BE111BA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D3CA9FC" w14:textId="4EE615D9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2B52106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64BE97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947DD2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4FC357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A9B688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705BE2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25D10C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75A3D2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BE8A8E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27A3A3E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4BD442A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290E5AD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26C0815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22FA5A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8F2BB7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30F1FE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06486A1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231AC78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565515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AEE8BD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C78708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5381E3AD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39084E9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0A61B161" w14:textId="77777777" w:rsidTr="009A7ADB">
        <w:trPr>
          <w:cantSplit/>
        </w:trPr>
        <w:tc>
          <w:tcPr>
            <w:tcW w:w="426" w:type="dxa"/>
          </w:tcPr>
          <w:p w14:paraId="0351675B" w14:textId="13DCF6A6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64F6BDDC" w14:textId="3471FBFD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68DE9CC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F3178C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7F429A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CEE31E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8FD1CA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141BD5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20977C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704466C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B27D2B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1CB51A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009579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1719AA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E4733B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C96CF2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0964B2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0CD3F2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CFB9E6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BF9490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572BF4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E20A97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612D7B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0BEA168B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2E6F998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1BB4E2B1" w14:textId="77777777" w:rsidTr="009A7ADB">
        <w:trPr>
          <w:cantSplit/>
        </w:trPr>
        <w:tc>
          <w:tcPr>
            <w:tcW w:w="426" w:type="dxa"/>
          </w:tcPr>
          <w:p w14:paraId="60DE87D7" w14:textId="511467F0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540E2662" w14:textId="1EEEFAB3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3DE3714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97E0F1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41655E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7E94EC2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4C7F674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4EA90F5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6BE579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F32432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646CAB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4DCAED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12D5E4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487A02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2175BB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525949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DC2C91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4A9357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A752CB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C402B9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4D4F68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903702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3F1E4B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71E090A1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4F19614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24299403" w14:textId="77777777" w:rsidTr="009A7ADB">
        <w:trPr>
          <w:cantSplit/>
        </w:trPr>
        <w:tc>
          <w:tcPr>
            <w:tcW w:w="426" w:type="dxa"/>
          </w:tcPr>
          <w:p w14:paraId="05695F3F" w14:textId="4E0D7CA3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3677972E" w14:textId="16E443E6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24EF886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450458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6877C9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6C4A4E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0F7BE4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B4CCF1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CB2737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5044D4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116A8A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0D50665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07395B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D42589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54DF9B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B71BF4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5C4639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A2E167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5208F1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D1E90F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8AB45B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D9F5BE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59634A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3E6F45FC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4DDCA16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01280EDA" w14:textId="77777777" w:rsidTr="009A7ADB">
        <w:trPr>
          <w:cantSplit/>
        </w:trPr>
        <w:tc>
          <w:tcPr>
            <w:tcW w:w="426" w:type="dxa"/>
          </w:tcPr>
          <w:p w14:paraId="6A200084" w14:textId="3F99C50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68C0C874" w14:textId="767347E3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46D6F7B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FE8E3D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479A53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9C32CD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F9BADA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26214C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7C3A46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785FCC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A3F021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E40BF4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4F67E7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F5EE1F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60EA94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5B81C52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C74CB9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7B2838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66D4DB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A4BB76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5C8CF2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3BFDCF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28DBD3D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52A19324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1B96BEF2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4343AEA2" w14:textId="77777777" w:rsidTr="009A7ADB">
        <w:trPr>
          <w:cantSplit/>
        </w:trPr>
        <w:tc>
          <w:tcPr>
            <w:tcW w:w="426" w:type="dxa"/>
          </w:tcPr>
          <w:p w14:paraId="78CE78DD" w14:textId="7072FC88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3FFB4EB" w14:textId="0928773C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23CC595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18C1A6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6DD92F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D5B2A4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D72A46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21950B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039714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6BB04D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FB4618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60D3F5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543F6A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B5921E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5777E1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42C9E3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EBE220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F2C716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706ACB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61BF85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A11F23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D855FE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0BCDE6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58AE271B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2C1F2E6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621A9FB8" w14:textId="77777777" w:rsidTr="009A7ADB">
        <w:trPr>
          <w:cantSplit/>
        </w:trPr>
        <w:tc>
          <w:tcPr>
            <w:tcW w:w="426" w:type="dxa"/>
          </w:tcPr>
          <w:p w14:paraId="168F63CE" w14:textId="18698030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15F49F58" w14:textId="064ECF0B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6491ADB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3C2088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5CE85C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EEEEF7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F66AA9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0AA1E7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95FB85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830887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8EF743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54B986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021DF6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E84A9F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27A4FD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9569BF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AAB166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087FB1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BB84A4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805F34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753168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9941F2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27CA49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72C21063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19FB8B4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2317B14F" w14:textId="77777777" w:rsidTr="009A7ADB">
        <w:trPr>
          <w:cantSplit/>
        </w:trPr>
        <w:tc>
          <w:tcPr>
            <w:tcW w:w="426" w:type="dxa"/>
          </w:tcPr>
          <w:p w14:paraId="326E44E3" w14:textId="739456CE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B5599A5" w14:textId="226764D7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2DF43F5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E2E8B6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AA6BAF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960948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92F4C0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685410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511B724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4FB8FA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56" w:type="dxa"/>
          </w:tcPr>
          <w:p w14:paraId="61C35B5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E94696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E9D83B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3BD2ECC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5D189D2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72A111B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83227F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27344AC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1C26A86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216B8D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CBE69B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FE9BE1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52E257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16600732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7D00CF2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54CEC2AD" w14:textId="77777777" w:rsidTr="009A7ADB">
        <w:trPr>
          <w:cantSplit/>
        </w:trPr>
        <w:tc>
          <w:tcPr>
            <w:tcW w:w="426" w:type="dxa"/>
          </w:tcPr>
          <w:p w14:paraId="5EF9E8B5" w14:textId="6A9AB3F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34614CC2" w14:textId="1CD320B6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13CA82A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B01E6E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304F1C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FBC5DC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18663FC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5A9C71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D481C6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27704E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B039EB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4ED481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DF3AA9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7E455F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DC1FEC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65703C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3390F6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F10FD5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9D4F14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93889C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909990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040EC1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5AD6DC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4958E260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71F1657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4017E8C7" w14:textId="77777777" w:rsidTr="009A7ADB">
        <w:trPr>
          <w:cantSplit/>
        </w:trPr>
        <w:tc>
          <w:tcPr>
            <w:tcW w:w="426" w:type="dxa"/>
          </w:tcPr>
          <w:p w14:paraId="1B0F3A18" w14:textId="5DD5F6BB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32347CFE" w14:textId="4BF7005E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22ABE0A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6D76D3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184E5E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275182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12D4BD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1C3661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02FC11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3106A0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7C1508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E3A78A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6432641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7C36E1F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0883E4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5CA6A2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1567E9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E43DB8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C48732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27654B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09DD1F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18DD65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965869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76E898AE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54363EE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7BBD6BC5" w14:textId="77777777" w:rsidTr="009A7ADB">
        <w:trPr>
          <w:cantSplit/>
        </w:trPr>
        <w:tc>
          <w:tcPr>
            <w:tcW w:w="426" w:type="dxa"/>
          </w:tcPr>
          <w:p w14:paraId="7049F15B" w14:textId="387FFDAE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5FBD32CF" w14:textId="746742F1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785307B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45AD8A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C3595B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EBC952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3B2913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479F6F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603877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06FD89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DD5BB5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1B814E0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A9A3BD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9F6081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EA1063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277433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45B794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447F41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576B7CF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1A586B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62EE24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FAC24B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09A00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0E4C1531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17D5AF9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78E60AB6" w14:textId="77777777" w:rsidTr="009A7ADB">
        <w:trPr>
          <w:cantSplit/>
        </w:trPr>
        <w:tc>
          <w:tcPr>
            <w:tcW w:w="426" w:type="dxa"/>
          </w:tcPr>
          <w:p w14:paraId="2CDC6ED0" w14:textId="5A3A9E54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1F93D9FC" w14:textId="2133C5DE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061E69C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7CC808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B6AE22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E73C83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AD4C71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FE6806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8D9522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4316E5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76401F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62AB1C5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96B32B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0863D2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8E5A9E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DB3285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D1F130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C29DEB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1D50FC6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6EFB5A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5180D3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6C029D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511C06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150ED1BD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7490FA7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649D7F1B" w14:textId="77777777" w:rsidTr="009A7ADB">
        <w:trPr>
          <w:cantSplit/>
        </w:trPr>
        <w:tc>
          <w:tcPr>
            <w:tcW w:w="426" w:type="dxa"/>
          </w:tcPr>
          <w:p w14:paraId="2C35D3A4" w14:textId="3BBDE60F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805073B" w14:textId="15D8DDB3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63F3354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450C72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9F4160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3FCF61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A7A708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63BDB8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160FCB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0CBE74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975415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257EA8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1CC89D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ED1E12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4B7E81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E4FA06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FC99EC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4DC3E50" w14:textId="77777777" w:rsidR="00D7489A" w:rsidRPr="001322B0" w:rsidRDefault="00D7489A" w:rsidP="007D51D9">
            <w:pPr>
              <w:rPr>
                <w:sz w:val="32"/>
                <w:szCs w:val="32"/>
                <w:cs/>
              </w:rPr>
            </w:pPr>
          </w:p>
        </w:tc>
        <w:tc>
          <w:tcPr>
            <w:tcW w:w="256" w:type="dxa"/>
          </w:tcPr>
          <w:p w14:paraId="604F41A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B958AA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2F5790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E317A4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B2DDDF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29A978FE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6593728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7C42084A" w14:textId="77777777" w:rsidTr="009A7ADB">
        <w:trPr>
          <w:cantSplit/>
        </w:trPr>
        <w:tc>
          <w:tcPr>
            <w:tcW w:w="426" w:type="dxa"/>
          </w:tcPr>
          <w:p w14:paraId="09221564" w14:textId="5F18373F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7B9B43FD" w14:textId="7F2F929B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0E8C36A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418596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52A0CD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93AB6A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C7EAAE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26FC95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58B215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58BA6B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98730F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26E4B0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C40F01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2482E3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062228A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77DA63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A5E843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704067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078785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8AE7B1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8B55CE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0B9D63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45B128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04E3BBFD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2FAF89B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0B3AA3F4" w14:textId="77777777" w:rsidTr="009A7ADB">
        <w:trPr>
          <w:cantSplit/>
        </w:trPr>
        <w:tc>
          <w:tcPr>
            <w:tcW w:w="426" w:type="dxa"/>
          </w:tcPr>
          <w:p w14:paraId="0C44F98B" w14:textId="588A97D2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D260A4F" w14:textId="3F0C5E4D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4766571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C28A1E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DD8788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495C4A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0A688F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FE087F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3CE4AE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C1C772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B13067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3EB657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8A11BB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7B0206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AD7033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5A3A7A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2648F5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6DC8B6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5DC8CC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911045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CE0158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BA5F3E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88A5F9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6F824E64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75063C0D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1561ABC5" w14:textId="77777777" w:rsidTr="009A7ADB">
        <w:trPr>
          <w:cantSplit/>
        </w:trPr>
        <w:tc>
          <w:tcPr>
            <w:tcW w:w="426" w:type="dxa"/>
          </w:tcPr>
          <w:p w14:paraId="63B08A66" w14:textId="11F8AABE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06BA6531" w14:textId="57EF4A0D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37C8BF2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B58FC8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FDD837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00948B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F368DA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AE6552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15EA10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655335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0D9E316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8D9C56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5771F3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5F470A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D93301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2A9496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7" w:type="dxa"/>
          </w:tcPr>
          <w:p w14:paraId="7373080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F08EE0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4A086F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D65A3D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F4A61B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3938CB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E89024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2929E697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4780058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6F6BCA40" w14:textId="77777777" w:rsidTr="009A7ADB">
        <w:trPr>
          <w:cantSplit/>
        </w:trPr>
        <w:tc>
          <w:tcPr>
            <w:tcW w:w="426" w:type="dxa"/>
          </w:tcPr>
          <w:p w14:paraId="5F076B39" w14:textId="205ED384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3AA94E90" w14:textId="0BBB0295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0C37B08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F7BBFB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976FB2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48D733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018AB8D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1E2B79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1AB379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10805F3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7D1A62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0DF486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0EA9B4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4352A05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3DD3AD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92803C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F24EA4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063CF74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BE7CCF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6AFF07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6A89DB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DB7F7F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5B14B5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2DA47624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195510A2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445D74D2" w14:textId="77777777" w:rsidTr="009A7ADB">
        <w:trPr>
          <w:cantSplit/>
        </w:trPr>
        <w:tc>
          <w:tcPr>
            <w:tcW w:w="426" w:type="dxa"/>
          </w:tcPr>
          <w:p w14:paraId="153AEA52" w14:textId="228BDA72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103C0304" w14:textId="70E52A12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694C5EE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1E1DBC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0BA021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AEE21AA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C8E484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5977BD9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61B1E023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FF09014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AD448A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CF3EC0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4B2E60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E30067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375E917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D7BDE9D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2417FCE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474E423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6" w:type="dxa"/>
          </w:tcPr>
          <w:p w14:paraId="20504F4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3FEB30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D262780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BC60FD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59DF9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0AE30703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4290B43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67BF23A9" w14:textId="77777777" w:rsidTr="009A7ADB">
        <w:trPr>
          <w:cantSplit/>
        </w:trPr>
        <w:tc>
          <w:tcPr>
            <w:tcW w:w="426" w:type="dxa"/>
          </w:tcPr>
          <w:p w14:paraId="50577EE5" w14:textId="669ECC6E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47ABF287" w14:textId="6A47FC16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2A840EF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73FF9F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C6574CF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B3F219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FF9338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63B151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73A5ED9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3F98EE4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8FA28FB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60030371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EA7F338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C2A9E2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4A0162A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32338F5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7F0FE109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1F3918F2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6C7ECD5C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7992D45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6" w:type="dxa"/>
          </w:tcPr>
          <w:p w14:paraId="2A6A8ACE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257" w:type="dxa"/>
          </w:tcPr>
          <w:p w14:paraId="545BD966" w14:textId="77777777" w:rsidR="00D7489A" w:rsidRPr="001322B0" w:rsidRDefault="00D7489A" w:rsidP="007D51D9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B012B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17CAEF91" w14:textId="77777777" w:rsidR="00D7489A" w:rsidRPr="001322B0" w:rsidRDefault="00D7489A" w:rsidP="007D51D9">
            <w:pPr>
              <w:jc w:val="center"/>
              <w:rPr>
                <w:sz w:val="28"/>
              </w:rPr>
            </w:pPr>
          </w:p>
        </w:tc>
        <w:tc>
          <w:tcPr>
            <w:tcW w:w="742" w:type="dxa"/>
          </w:tcPr>
          <w:p w14:paraId="5F55558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71C16F02" w14:textId="77777777" w:rsidTr="001322B0">
        <w:trPr>
          <w:cantSplit/>
        </w:trPr>
        <w:tc>
          <w:tcPr>
            <w:tcW w:w="426" w:type="dxa"/>
          </w:tcPr>
          <w:p w14:paraId="2AC801C2" w14:textId="5448454C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55F83083" w14:textId="75157C23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2D6A04E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574B00A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73653F1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E3149B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13E4CEF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4BE48E0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A299A8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4919194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62EBD7DD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0CC52B0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3107B0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2A4D241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6C6F8BE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E57418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447A012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78B33F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5254B1A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162FBB8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403A8A9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20E41E3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A692AB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5F992B96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122A09A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7E0041D2" w14:textId="77777777" w:rsidTr="009A7ADB">
        <w:trPr>
          <w:cantSplit/>
        </w:trPr>
        <w:tc>
          <w:tcPr>
            <w:tcW w:w="426" w:type="dxa"/>
          </w:tcPr>
          <w:p w14:paraId="24CC9F08" w14:textId="0F9AD89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58FDC0C2" w14:textId="739754BD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19D8BDED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2AFAF2B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783DD9C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77D880D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47D3479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F6F42F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3A685A3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059C61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F10956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A415E3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8C8929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61AB80B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0B74F31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209ED60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0885C37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EA8FF9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462A07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6B205A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69012D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602F91E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FD35E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5C0A3A88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0F745C2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0EEEB81A" w14:textId="77777777" w:rsidTr="009A7ADB">
        <w:trPr>
          <w:cantSplit/>
        </w:trPr>
        <w:tc>
          <w:tcPr>
            <w:tcW w:w="426" w:type="dxa"/>
          </w:tcPr>
          <w:p w14:paraId="6AEA0694" w14:textId="6F44AC9E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center"/>
          </w:tcPr>
          <w:p w14:paraId="2F0B4E2F" w14:textId="4273CB22" w:rsidR="00D7489A" w:rsidRPr="00A74D8C" w:rsidRDefault="00D7489A" w:rsidP="005E0E89">
            <w:pPr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56" w:type="dxa"/>
          </w:tcPr>
          <w:p w14:paraId="5FC322A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5C149E9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1E148C0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54CB07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3A1AFA2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37FCA9F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7310B70D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634B5D8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5D4F6B1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4ACC3EE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895ECD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4AAB2A6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238588E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54E1F29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7B2366A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82748C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361ECD4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6B633B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26EA2D2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00D1E8F7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FE2F20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106B7CB1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069B4D3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18B68DFE" w14:textId="77777777" w:rsidTr="001322B0">
        <w:trPr>
          <w:cantSplit/>
        </w:trPr>
        <w:tc>
          <w:tcPr>
            <w:tcW w:w="426" w:type="dxa"/>
          </w:tcPr>
          <w:p w14:paraId="7719693D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bottom"/>
          </w:tcPr>
          <w:p w14:paraId="24E73CAA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6" w:type="dxa"/>
          </w:tcPr>
          <w:p w14:paraId="560F0C6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A5C235D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BC56CF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3FF32DA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6F2C4B2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14BA99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EB646C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1C6CF62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530EC32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7862C11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7F9628C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3EA66422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105C351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3C6E34F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6AF2874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753C745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2B478393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718F55C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22DA6FB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30FB760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9EAA74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7A20415B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427835D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7489A" w:rsidRPr="001322B0" w14:paraId="4578A924" w14:textId="77777777" w:rsidTr="001322B0">
        <w:trPr>
          <w:cantSplit/>
        </w:trPr>
        <w:tc>
          <w:tcPr>
            <w:tcW w:w="426" w:type="dxa"/>
          </w:tcPr>
          <w:p w14:paraId="2E71F9A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vAlign w:val="bottom"/>
          </w:tcPr>
          <w:p w14:paraId="658448B9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6" w:type="dxa"/>
          </w:tcPr>
          <w:p w14:paraId="1EE6CA1C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6E4530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052695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49F3B98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6BBDF0A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70C6774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8DBEB8B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77E7DEE0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55E3E1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B810F56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0136304F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16E806E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5E5E0C0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5900901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05A5C52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43889B51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6ABB56D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2FFEEC24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6" w:type="dxa"/>
          </w:tcPr>
          <w:p w14:paraId="61B5F4D9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7" w:type="dxa"/>
          </w:tcPr>
          <w:p w14:paraId="1C7F0585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0038D3E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3" w:type="dxa"/>
          </w:tcPr>
          <w:p w14:paraId="334E59C4" w14:textId="77777777" w:rsidR="00D7489A" w:rsidRPr="001322B0" w:rsidRDefault="00D7489A" w:rsidP="007D51D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2" w:type="dxa"/>
          </w:tcPr>
          <w:p w14:paraId="5FD690AA" w14:textId="77777777" w:rsidR="00D7489A" w:rsidRPr="001322B0" w:rsidRDefault="00D7489A" w:rsidP="007D51D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0426854" w14:textId="77777777" w:rsidR="001322B0" w:rsidRDefault="001322B0" w:rsidP="001322B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A911EB" w14:textId="77777777" w:rsidR="00E91145" w:rsidRDefault="00E91145"/>
    <w:sectPr w:rsidR="00E91145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48AE" w14:textId="77777777" w:rsidR="00944A2C" w:rsidRDefault="00944A2C">
      <w:r>
        <w:separator/>
      </w:r>
    </w:p>
  </w:endnote>
  <w:endnote w:type="continuationSeparator" w:id="0">
    <w:p w14:paraId="5DC84D6E" w14:textId="77777777" w:rsidR="00944A2C" w:rsidRDefault="0094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9197" w14:textId="77777777" w:rsidR="00E50C1A" w:rsidRPr="00E67384" w:rsidRDefault="00E50C1A" w:rsidP="00A70B92">
    <w:pPr>
      <w:pStyle w:val="Footer"/>
      <w:tabs>
        <w:tab w:val="clear" w:pos="4513"/>
        <w:tab w:val="center" w:pos="1616"/>
        <w:tab w:val="center" w:pos="1843"/>
        <w:tab w:val="left" w:pos="4395"/>
      </w:tabs>
      <w:rPr>
        <w:rFonts w:ascii="Browallia New" w:hAnsi="Browallia New" w:cs="Browallia New"/>
        <w:b/>
        <w:bCs/>
        <w:sz w:val="32"/>
        <w:szCs w:val="32"/>
      </w:rPr>
    </w:pPr>
    <w:r>
      <w:rPr>
        <w:rFonts w:ascii="Browallia New" w:hAnsi="Browallia New" w:cs="Browallia New"/>
        <w:b/>
        <w:bCs/>
        <w:sz w:val="32"/>
        <w:szCs w:val="32"/>
      </w:rPr>
      <w:tab/>
    </w:r>
  </w:p>
  <w:p w14:paraId="2FDA0C32" w14:textId="77777777" w:rsidR="00E50C1A" w:rsidRDefault="00E50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853C1" w14:textId="77777777" w:rsidR="00E50C1A" w:rsidRPr="00DD7BA7" w:rsidRDefault="00E50C1A" w:rsidP="00DD7B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DB0D" w14:textId="77777777" w:rsidR="00944A2C" w:rsidRDefault="00944A2C">
      <w:r>
        <w:separator/>
      </w:r>
    </w:p>
  </w:footnote>
  <w:footnote w:type="continuationSeparator" w:id="0">
    <w:p w14:paraId="052D88B4" w14:textId="77777777" w:rsidR="00944A2C" w:rsidRDefault="00944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C895" w14:textId="75505A46" w:rsidR="00E50C1A" w:rsidRDefault="00030B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E6200" wp14:editId="4B46C715">
              <wp:simplePos x="0" y="0"/>
              <wp:positionH relativeFrom="column">
                <wp:posOffset>0</wp:posOffset>
              </wp:positionH>
              <wp:positionV relativeFrom="paragraph">
                <wp:posOffset>273685</wp:posOffset>
              </wp:positionV>
              <wp:extent cx="6188075" cy="8401050"/>
              <wp:effectExtent l="0" t="0" r="0" b="0"/>
              <wp:wrapNone/>
              <wp:docPr id="112" name="สี่เหลี่ยมผืนผ้า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84010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27CCA" id="สี่เหลี่ยมผืนผ้า 112" o:spid="_x0000_s1026" style="position:absolute;margin-left:0;margin-top:21.55pt;width:487.25pt;height:6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" filled="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51395"/>
    <w:multiLevelType w:val="hybridMultilevel"/>
    <w:tmpl w:val="E0D4D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583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B0"/>
    <w:rsid w:val="00030B4F"/>
    <w:rsid w:val="000D4F17"/>
    <w:rsid w:val="001322B0"/>
    <w:rsid w:val="0016704A"/>
    <w:rsid w:val="00186417"/>
    <w:rsid w:val="002D4FE3"/>
    <w:rsid w:val="003D617E"/>
    <w:rsid w:val="00477DAD"/>
    <w:rsid w:val="00944A2C"/>
    <w:rsid w:val="00D26FBC"/>
    <w:rsid w:val="00D7489A"/>
    <w:rsid w:val="00E50C1A"/>
    <w:rsid w:val="00E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9FF91"/>
  <w15:docId w15:val="{EDF69023-F240-40AF-8C17-6CCDEFD4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2B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2B0"/>
    <w:pPr>
      <w:spacing w:before="240" w:after="60"/>
      <w:outlineLvl w:val="7"/>
    </w:pPr>
    <w:rPr>
      <w:rFonts w:ascii="Calibri" w:hAnsi="Calibri"/>
      <w:i/>
      <w:iCs/>
      <w:szCs w:val="3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22B0"/>
    <w:pPr>
      <w:jc w:val="center"/>
    </w:pPr>
    <w:rPr>
      <w:rFonts w:ascii="DilleniaUPC" w:eastAsia="Cordia New" w:hAnsi="DilleniaUPC"/>
      <w:b/>
      <w:bCs/>
      <w:sz w:val="40"/>
      <w:szCs w:val="40"/>
      <w:lang w:val="x-none" w:eastAsia="zh-CN"/>
    </w:rPr>
  </w:style>
  <w:style w:type="character" w:customStyle="1" w:styleId="TitleChar">
    <w:name w:val="Title Char"/>
    <w:basedOn w:val="DefaultParagraphFont"/>
    <w:link w:val="Title"/>
    <w:rsid w:val="001322B0"/>
    <w:rPr>
      <w:rFonts w:ascii="DilleniaUPC" w:eastAsia="Cordia New" w:hAnsi="DilleniaUPC" w:cs="Angsana New"/>
      <w:b/>
      <w:bCs/>
      <w:sz w:val="40"/>
      <w:szCs w:val="40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B0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rsid w:val="001322B0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1322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322B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1322B0"/>
    <w:rPr>
      <w:rFonts w:ascii="Calibri" w:eastAsia="Times New Roman" w:hAnsi="Calibri" w:cs="Angsana New"/>
      <w:i/>
      <w:iCs/>
      <w:sz w:val="24"/>
      <w:szCs w:val="30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E50C1A"/>
    <w:pPr>
      <w:tabs>
        <w:tab w:val="center" w:pos="4513"/>
        <w:tab w:val="right" w:pos="902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50C1A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E50C1A"/>
    <w:pPr>
      <w:tabs>
        <w:tab w:val="center" w:pos="4513"/>
        <w:tab w:val="right" w:pos="9026"/>
      </w:tabs>
    </w:pPr>
    <w:rPr>
      <w:rFonts w:ascii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50C1A"/>
    <w:rPr>
      <w:rFonts w:ascii="Calibri" w:eastAsia="Times New Roman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 d</cp:lastModifiedBy>
  <cp:revision>4</cp:revision>
  <dcterms:created xsi:type="dcterms:W3CDTF">2022-10-29T09:32:00Z</dcterms:created>
  <dcterms:modified xsi:type="dcterms:W3CDTF">2022-10-30T04:20:00Z</dcterms:modified>
</cp:coreProperties>
</file>