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C146" w14:textId="4E32E88C" w:rsidR="00683E58" w:rsidRDefault="006723C2" w:rsidP="00683E58">
      <w:pPr>
        <w:jc w:val="center"/>
        <w:rPr>
          <w:rFonts w:ascii="TH SarabunPSK" w:hAnsi="TH SarabunPSK" w:cs="TH SarabunPSK"/>
          <w:noProof/>
          <w:sz w:val="30"/>
          <w:szCs w:val="30"/>
        </w:rPr>
      </w:pPr>
      <w:r w:rsidRPr="00836795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332E6F4E" wp14:editId="12102BFD">
            <wp:simplePos x="0" y="0"/>
            <wp:positionH relativeFrom="margin">
              <wp:align>center</wp:align>
            </wp:positionH>
            <wp:positionV relativeFrom="paragraph">
              <wp:posOffset>-192405</wp:posOffset>
            </wp:positionV>
            <wp:extent cx="1149350" cy="114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AA39F" w14:textId="687AE869" w:rsidR="00683E58" w:rsidRDefault="00683E58" w:rsidP="00683E58">
      <w:pPr>
        <w:jc w:val="center"/>
        <w:rPr>
          <w:rFonts w:ascii="TH SarabunPSK" w:hAnsi="TH SarabunPSK" w:cs="TH SarabunPSK"/>
          <w:noProof/>
          <w:sz w:val="30"/>
          <w:szCs w:val="30"/>
        </w:rPr>
      </w:pPr>
    </w:p>
    <w:p w14:paraId="40F3FB14" w14:textId="599453D9" w:rsidR="00683E58" w:rsidRPr="00836795" w:rsidRDefault="00683E58" w:rsidP="00683E58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AF412D1" w14:textId="77777777" w:rsidR="00683E58" w:rsidRPr="00836795" w:rsidRDefault="00683E58" w:rsidP="00683E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แบบบันทึกกิจกรรมพัฒนาผู้เรียน</w:t>
      </w:r>
    </w:p>
    <w:p w14:paraId="3082D2FD" w14:textId="77777777" w:rsidR="00683E58" w:rsidRPr="00836795" w:rsidRDefault="00683E58" w:rsidP="00683E58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ชุมนุม</w:t>
      </w:r>
    </w:p>
    <w:p w14:paraId="25E4FF84" w14:textId="77777777" w:rsidR="00683E58" w:rsidRPr="00683E58" w:rsidRDefault="00683E58" w:rsidP="00683E58">
      <w:pPr>
        <w:pStyle w:val="Title"/>
        <w:spacing w:before="0" w:after="0" w:line="240" w:lineRule="auto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83E58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โรงเรียนละอุ่นวิทยาคาร  อำเภอ ละอุ่น   จังหวัด ระนอง</w:t>
      </w:r>
    </w:p>
    <w:p w14:paraId="5D2B28FE" w14:textId="77777777" w:rsidR="00683E58" w:rsidRPr="00683E58" w:rsidRDefault="00683E58" w:rsidP="00683E58">
      <w:pPr>
        <w:pStyle w:val="Title"/>
        <w:spacing w:before="0" w:after="0" w:line="240" w:lineRule="auto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83E58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สำนักงานเขตพื้นที่การศึกษามัธยมศึกษาพังงา ภูเก็ต  ระนอง</w:t>
      </w:r>
    </w:p>
    <w:p w14:paraId="5BD08165" w14:textId="77777777" w:rsidR="00683E58" w:rsidRPr="00CC5C66" w:rsidRDefault="00683E58" w:rsidP="00683E58">
      <w:pPr>
        <w:jc w:val="center"/>
        <w:rPr>
          <w:rFonts w:ascii="TH SarabunPSK" w:hAnsi="TH SarabunPSK" w:cs="TH SarabunPSK"/>
          <w:sz w:val="8"/>
          <w:szCs w:val="8"/>
        </w:rPr>
      </w:pPr>
    </w:p>
    <w:p w14:paraId="6900F9D3" w14:textId="3034461B" w:rsidR="00683E58" w:rsidRPr="00CC5C66" w:rsidRDefault="00683E58" w:rsidP="00683E58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 </w:t>
      </w:r>
      <w:r w:rsidR="00CC5C66">
        <w:rPr>
          <w:rFonts w:ascii="TH SarabunPSK" w:hAnsi="TH SarabunPSK" w:cs="TH SarabunPSK"/>
          <w:b/>
          <w:bCs/>
          <w:sz w:val="44"/>
          <w:szCs w:val="44"/>
        </w:rPr>
        <w:t>………..</w:t>
      </w: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 </w:t>
      </w:r>
      <w:r w:rsidR="00CC5C66">
        <w:rPr>
          <w:rFonts w:ascii="TH SarabunPSK" w:hAnsi="TH SarabunPSK" w:cs="TH SarabunPSK"/>
          <w:b/>
          <w:bCs/>
          <w:sz w:val="44"/>
          <w:szCs w:val="44"/>
        </w:rPr>
        <w:t>…………..</w:t>
      </w:r>
    </w:p>
    <w:p w14:paraId="657CF056" w14:textId="77777777" w:rsidR="00683E58" w:rsidRPr="00CC5C66" w:rsidRDefault="00683E58" w:rsidP="00683E5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51D0789" w14:textId="77777777" w:rsidR="00683E58" w:rsidRPr="00836795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สรุปผลประเมินกิจกรรม</w:t>
      </w:r>
    </w:p>
    <w:p w14:paraId="45B6C2A6" w14:textId="77777777" w:rsidR="00683E58" w:rsidRPr="00CC5C66" w:rsidRDefault="00683E58" w:rsidP="00683E58">
      <w:pPr>
        <w:rPr>
          <w:rFonts w:ascii="TH SarabunPSK" w:hAnsi="TH SarabunPSK" w:cs="TH SarabunPSK"/>
          <w:b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276"/>
        <w:gridCol w:w="1559"/>
        <w:gridCol w:w="1610"/>
      </w:tblGrid>
      <w:tr w:rsidR="00683E58" w:rsidRPr="00836795" w14:paraId="25871F6C" w14:textId="77777777" w:rsidTr="005E0E89">
        <w:tc>
          <w:tcPr>
            <w:tcW w:w="1701" w:type="dxa"/>
            <w:vMerge w:val="restart"/>
            <w:vAlign w:val="center"/>
          </w:tcPr>
          <w:p w14:paraId="0F5636C5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402" w:type="dxa"/>
            <w:gridSpan w:val="3"/>
          </w:tcPr>
          <w:p w14:paraId="797FDC95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9" w:type="dxa"/>
            <w:gridSpan w:val="2"/>
          </w:tcPr>
          <w:p w14:paraId="393E4919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83E58" w:rsidRPr="00836795" w14:paraId="3F80B7F8" w14:textId="77777777" w:rsidTr="005E0E89">
        <w:tc>
          <w:tcPr>
            <w:tcW w:w="1701" w:type="dxa"/>
            <w:vMerge/>
          </w:tcPr>
          <w:p w14:paraId="4BCD35D2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968CFD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14:paraId="1CAB7544" w14:textId="77777777" w:rsidR="00683E58" w:rsidRPr="00836795" w:rsidRDefault="00683E58" w:rsidP="005E0E89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14:paraId="78BE83BF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3FD1329E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610" w:type="dxa"/>
          </w:tcPr>
          <w:p w14:paraId="578FB788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683E58" w:rsidRPr="00836795" w14:paraId="3CA51ACE" w14:textId="77777777" w:rsidTr="005E0E89">
        <w:tc>
          <w:tcPr>
            <w:tcW w:w="1701" w:type="dxa"/>
          </w:tcPr>
          <w:p w14:paraId="481E7D95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C4AAD3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7DA377F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8FCA9F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5CF42E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51047F3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3E58" w:rsidRPr="00836795" w14:paraId="5DB20CDF" w14:textId="77777777" w:rsidTr="005E0E89">
        <w:tc>
          <w:tcPr>
            <w:tcW w:w="1701" w:type="dxa"/>
          </w:tcPr>
          <w:p w14:paraId="25022F66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5FE1185F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970D6D1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EDF5C1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F9C12F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774FA44" w14:textId="77777777" w:rsidR="00683E58" w:rsidRPr="00836795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A49EC1" w14:textId="77777777" w:rsidR="00683E58" w:rsidRPr="00836795" w:rsidRDefault="00683E58" w:rsidP="00683E58">
      <w:pPr>
        <w:rPr>
          <w:rFonts w:ascii="TH SarabunPSK" w:hAnsi="TH SarabunPSK" w:cs="TH SarabunPSK"/>
          <w:sz w:val="48"/>
          <w:szCs w:val="48"/>
        </w:rPr>
      </w:pPr>
      <w:r w:rsidRPr="0083679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6AC75" wp14:editId="0C42F2A0">
                <wp:simplePos x="0" y="0"/>
                <wp:positionH relativeFrom="column">
                  <wp:posOffset>-209550</wp:posOffset>
                </wp:positionH>
                <wp:positionV relativeFrom="paragraph">
                  <wp:posOffset>257810</wp:posOffset>
                </wp:positionV>
                <wp:extent cx="6280150" cy="4470400"/>
                <wp:effectExtent l="19050" t="19050" r="25400" b="2540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447040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4BD2" id="Rectangle 21" o:spid="_x0000_s1026" style="position:absolute;margin-left:-16.5pt;margin-top:20.3pt;width:494.5pt;height:3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" filled="f" strokeweight="2.25pt">
                <v:stroke linestyle="thinThick"/>
              </v:rect>
            </w:pict>
          </mc:Fallback>
        </mc:AlternateContent>
      </w:r>
    </w:p>
    <w:p w14:paraId="506B207D" w14:textId="77777777" w:rsidR="00683E58" w:rsidRPr="00836795" w:rsidRDefault="00683E58" w:rsidP="00683E58">
      <w:pPr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t>การอนุมัติผลการประเมิน</w:t>
      </w:r>
    </w:p>
    <w:p w14:paraId="38CA351A" w14:textId="25F13C9A" w:rsidR="00683E58" w:rsidRPr="006723C2" w:rsidRDefault="00683E58" w:rsidP="00683E58">
      <w:pPr>
        <w:rPr>
          <w:rFonts w:ascii="TH SarabunPSK" w:hAnsi="TH SarabunPSK" w:cs="TH SarabunPSK"/>
          <w:sz w:val="36"/>
          <w:szCs w:val="36"/>
        </w:rPr>
      </w:pPr>
      <w:r w:rsidRPr="006723C2">
        <w:rPr>
          <w:rFonts w:ascii="TH SarabunPSK" w:hAnsi="TH SarabunPSK" w:cs="TH SarabunPSK"/>
          <w:sz w:val="36"/>
          <w:szCs w:val="36"/>
          <w:cs/>
        </w:rPr>
        <w:t>ลงชื่อ.................................ครูที่ปรึกษากิจกรรม</w:t>
      </w:r>
      <w:r w:rsidR="006723C2" w:rsidRPr="006723C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23C2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6723C2" w:rsidRPr="006723C2">
        <w:rPr>
          <w:rFonts w:ascii="TH SarabunPSK" w:hAnsi="TH SarabunPSK" w:cs="TH SarabunPSK"/>
          <w:sz w:val="36"/>
          <w:szCs w:val="36"/>
          <w:cs/>
        </w:rPr>
        <w:t>ลงชื่อ................................... ครูที่ปรึกษากิจกรรม</w:t>
      </w:r>
    </w:p>
    <w:p w14:paraId="4063EA2E" w14:textId="14EB2170" w:rsidR="00683E58" w:rsidRPr="006723C2" w:rsidRDefault="006723C2" w:rsidP="00683E5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6723C2">
        <w:rPr>
          <w:rFonts w:ascii="TH SarabunPSK" w:hAnsi="TH SarabunPSK" w:cs="TH SarabunPSK" w:hint="cs"/>
          <w:sz w:val="36"/>
          <w:szCs w:val="36"/>
          <w:cs/>
        </w:rPr>
        <w:t>(</w:t>
      </w:r>
      <w:r w:rsidRPr="006723C2">
        <w:rPr>
          <w:rFonts w:ascii="TH SarabunPSK" w:hAnsi="TH SarabunPSK" w:cs="TH SarabunPSK"/>
          <w:sz w:val="36"/>
          <w:szCs w:val="36"/>
          <w:cs/>
        </w:rPr>
        <w:tab/>
      </w:r>
      <w:r w:rsidRPr="006723C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Pr="006723C2"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6723C2">
        <w:rPr>
          <w:rFonts w:ascii="TH SarabunPSK" w:hAnsi="TH SarabunPSK" w:cs="TH SarabunPSK" w:hint="cs"/>
          <w:sz w:val="36"/>
          <w:szCs w:val="36"/>
          <w:cs/>
        </w:rPr>
        <w:t>(</w:t>
      </w:r>
      <w:r w:rsidRPr="006723C2">
        <w:rPr>
          <w:rFonts w:ascii="TH SarabunPSK" w:hAnsi="TH SarabunPSK" w:cs="TH SarabunPSK"/>
          <w:sz w:val="36"/>
          <w:szCs w:val="36"/>
          <w:cs/>
        </w:rPr>
        <w:tab/>
      </w:r>
      <w:r w:rsidRPr="006723C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6723C2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7C4CE256" w14:textId="77777777" w:rsidR="006723C2" w:rsidRPr="006723C2" w:rsidRDefault="00683E58" w:rsidP="00683E58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</w:p>
    <w:p w14:paraId="541BC857" w14:textId="1B6E94BD" w:rsidR="00683E58" w:rsidRPr="00836795" w:rsidRDefault="00683E58" w:rsidP="00683E58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ลงชื่อ...............................................................หัวหน้างานกิจกรรมพัฒนาผู้เรียน</w:t>
      </w:r>
    </w:p>
    <w:p w14:paraId="1446393A" w14:textId="77777777" w:rsidR="0057715B" w:rsidRPr="0057715B" w:rsidRDefault="0057715B" w:rsidP="00683E58">
      <w:pPr>
        <w:rPr>
          <w:rFonts w:ascii="TH SarabunPSK" w:hAnsi="TH SarabunPSK" w:cs="TH SarabunPSK"/>
          <w:sz w:val="16"/>
          <w:szCs w:val="16"/>
        </w:rPr>
      </w:pPr>
    </w:p>
    <w:p w14:paraId="48E1A572" w14:textId="58A38586" w:rsidR="00683E58" w:rsidRPr="00836795" w:rsidRDefault="00683E58" w:rsidP="00683E58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ลงชื่อ.........................................................................หัวหน้ากลุ่มบริหารวิชาการ</w:t>
      </w:r>
    </w:p>
    <w:p w14:paraId="1394D936" w14:textId="77777777" w:rsidR="00683E58" w:rsidRPr="00CC5C66" w:rsidRDefault="00683E58" w:rsidP="00683E58">
      <w:pPr>
        <w:rPr>
          <w:rFonts w:ascii="TH SarabunPSK" w:hAnsi="TH SarabunPSK" w:cs="TH SarabunPSK"/>
          <w:sz w:val="20"/>
          <w:szCs w:val="20"/>
          <w:cs/>
        </w:rPr>
      </w:pPr>
    </w:p>
    <w:p w14:paraId="78018663" w14:textId="77777777" w:rsidR="006723C2" w:rsidRPr="0057715B" w:rsidRDefault="00683E58" w:rsidP="00683E58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</w:p>
    <w:p w14:paraId="505DBB71" w14:textId="696F9059" w:rsidR="00683E58" w:rsidRPr="00836795" w:rsidRDefault="00683E58" w:rsidP="006723C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เสนอเพื่อพิจารณา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อนุมัติ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ไม่อนุมัติ</w:t>
      </w:r>
    </w:p>
    <w:p w14:paraId="36ECBB30" w14:textId="77777777" w:rsidR="00683E58" w:rsidRPr="00CC5C66" w:rsidRDefault="00683E58" w:rsidP="00683E58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84B006B" w14:textId="77777777" w:rsidR="006723C2" w:rsidRDefault="006723C2" w:rsidP="00683E5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2D5F1D0" w14:textId="6D8D7EEB" w:rsidR="00683E58" w:rsidRPr="00836795" w:rsidRDefault="00683E58" w:rsidP="00683E58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ลงชื่อ..........................................................</w:t>
      </w:r>
    </w:p>
    <w:p w14:paraId="54AA7614" w14:textId="77777777" w:rsidR="00683E58" w:rsidRPr="00836795" w:rsidRDefault="00683E58" w:rsidP="00683E58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(นายจตุพร  พิณแก้ว )</w:t>
      </w:r>
    </w:p>
    <w:p w14:paraId="32549E1D" w14:textId="0516B858" w:rsidR="006723C2" w:rsidRPr="006723C2" w:rsidRDefault="00683E58" w:rsidP="006723C2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ผู้อำนวยการโรงเรียนละอุ่นวิทยาคาร</w:t>
      </w:r>
    </w:p>
    <w:p w14:paraId="3F5F444F" w14:textId="11743652" w:rsidR="00683E58" w:rsidRPr="006B0438" w:rsidRDefault="00683E58" w:rsidP="00683E58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6B04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จุดประสงค์ ของกิจกรรม</w:t>
      </w:r>
      <w:r w:rsidR="00CC5C66">
        <w:rPr>
          <w:rFonts w:ascii="TH SarabunPSK" w:hAnsi="TH SarabunPSK" w:cs="TH SarabunPSK" w:hint="cs"/>
          <w:b/>
          <w:bCs/>
          <w:sz w:val="40"/>
          <w:szCs w:val="40"/>
          <w:cs/>
        </w:rPr>
        <w:t>ชุมนุม..........................</w:t>
      </w:r>
    </w:p>
    <w:p w14:paraId="44CC57BA" w14:textId="77777777" w:rsidR="00683E58" w:rsidRPr="000B7BD0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4E49EB" w14:textId="1E90A85E" w:rsidR="00683E58" w:rsidRPr="00A455D5" w:rsidRDefault="00683E58" w:rsidP="00683E58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455D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4C76A3EC" w14:textId="2E97EB40" w:rsidR="00683E58" w:rsidRPr="00A455D5" w:rsidRDefault="00683E58" w:rsidP="00683E58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455D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7E7B6FC5" w14:textId="1528CC92" w:rsidR="00683E58" w:rsidRDefault="00683E58" w:rsidP="00683E58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455D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607BCD01" w14:textId="593CBA1B" w:rsidR="00683E58" w:rsidRDefault="00683E58" w:rsidP="00683E58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4. </w:t>
      </w:r>
    </w:p>
    <w:p w14:paraId="087483B2" w14:textId="09BC7913" w:rsidR="00683E58" w:rsidRDefault="00683E58" w:rsidP="00683E58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5. </w:t>
      </w:r>
    </w:p>
    <w:p w14:paraId="78ECFF74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110365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BC1615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A7D5AF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BD5AF0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568426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189345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D6CCBC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78F5C7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79B6F3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6C5214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95C63F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E337D4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E18ACB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96723A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A8E4CC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5E5C1F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0EE67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C6906E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9F897A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9EC07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90B929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D41F2E" w14:textId="1E7D8A86" w:rsidR="00683E58" w:rsidRDefault="00683E58" w:rsidP="00CC5C6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137E822" w14:textId="77777777" w:rsidR="00CC5C66" w:rsidRDefault="00CC5C66" w:rsidP="00CC5C6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5BD02FA" w14:textId="13B6790C" w:rsidR="00683E58" w:rsidRPr="00DE28BE" w:rsidRDefault="00683E58" w:rsidP="00683E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8BE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DE28B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C5C6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นักเรียนชุมนุม..............................</w:t>
      </w:r>
    </w:p>
    <w:p w14:paraId="0F27ED71" w14:textId="77777777" w:rsidR="00683E58" w:rsidRPr="001B4B78" w:rsidRDefault="00683E58" w:rsidP="00683E58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878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616"/>
        <w:gridCol w:w="1017"/>
        <w:gridCol w:w="2609"/>
      </w:tblGrid>
      <w:tr w:rsidR="00683E58" w:rsidRPr="00DE28BE" w14:paraId="295601F4" w14:textId="77777777" w:rsidTr="005E0E89">
        <w:trPr>
          <w:trHeight w:val="556"/>
        </w:trPr>
        <w:tc>
          <w:tcPr>
            <w:tcW w:w="539" w:type="dxa"/>
            <w:vMerge w:val="restart"/>
            <w:vAlign w:val="center"/>
          </w:tcPr>
          <w:p w14:paraId="09CCB982" w14:textId="77777777" w:rsidR="00683E58" w:rsidRPr="00DE28BE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8B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16" w:type="dxa"/>
            <w:vMerge w:val="restart"/>
            <w:vAlign w:val="center"/>
          </w:tcPr>
          <w:p w14:paraId="0DF55F36" w14:textId="77777777" w:rsidR="00683E58" w:rsidRPr="00DE28BE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8B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017" w:type="dxa"/>
            <w:vMerge w:val="restart"/>
            <w:vAlign w:val="center"/>
          </w:tcPr>
          <w:p w14:paraId="195249D3" w14:textId="77777777" w:rsidR="00683E58" w:rsidRPr="00DE28BE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8BE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2609" w:type="dxa"/>
            <w:vMerge w:val="restart"/>
            <w:vAlign w:val="center"/>
          </w:tcPr>
          <w:p w14:paraId="04E6E7C4" w14:textId="77777777" w:rsidR="00683E58" w:rsidRPr="00DE28BE" w:rsidRDefault="00683E58" w:rsidP="005E0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2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83E58" w:rsidRPr="00AA4E25" w14:paraId="014F5CA2" w14:textId="77777777" w:rsidTr="005E0E89">
        <w:trPr>
          <w:trHeight w:val="367"/>
        </w:trPr>
        <w:tc>
          <w:tcPr>
            <w:tcW w:w="539" w:type="dxa"/>
            <w:vMerge/>
          </w:tcPr>
          <w:p w14:paraId="6395A682" w14:textId="77777777" w:rsidR="00683E58" w:rsidRPr="00AA4E25" w:rsidRDefault="00683E58" w:rsidP="005E0E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16" w:type="dxa"/>
            <w:vMerge/>
          </w:tcPr>
          <w:p w14:paraId="7F21C441" w14:textId="77777777" w:rsidR="00683E58" w:rsidRPr="00AA4E25" w:rsidRDefault="00683E58" w:rsidP="005E0E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4D72FB8E" w14:textId="77777777" w:rsidR="00683E58" w:rsidRPr="00C451AB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9" w:type="dxa"/>
            <w:vMerge/>
          </w:tcPr>
          <w:p w14:paraId="4F295FDC" w14:textId="77777777" w:rsidR="00683E58" w:rsidRDefault="00683E58" w:rsidP="005E0E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3E58" w:rsidRPr="00654704" w14:paraId="0F9D5BFC" w14:textId="77777777" w:rsidTr="005E0E89">
        <w:tc>
          <w:tcPr>
            <w:tcW w:w="539" w:type="dxa"/>
            <w:vAlign w:val="bottom"/>
          </w:tcPr>
          <w:p w14:paraId="5CA160EE" w14:textId="3BF77A08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36107F80" w14:textId="11DBE546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31F82C2A" w14:textId="5A4E889D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18C318DC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5CD802B2" w14:textId="77777777" w:rsidTr="005E0E89">
        <w:tc>
          <w:tcPr>
            <w:tcW w:w="539" w:type="dxa"/>
            <w:vAlign w:val="bottom"/>
          </w:tcPr>
          <w:p w14:paraId="22DE7E88" w14:textId="7EB4466B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4CA8F2C9" w14:textId="5701E4D3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0876D886" w14:textId="20116950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525D3571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6F3F7610" w14:textId="77777777" w:rsidTr="005E0E89">
        <w:tc>
          <w:tcPr>
            <w:tcW w:w="539" w:type="dxa"/>
            <w:vAlign w:val="bottom"/>
          </w:tcPr>
          <w:p w14:paraId="65EC4DEA" w14:textId="142CA983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3575EF63" w14:textId="119820BD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086D7997" w14:textId="64FE79EB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6ADE5A6A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2998AD77" w14:textId="77777777" w:rsidTr="005E0E89">
        <w:tc>
          <w:tcPr>
            <w:tcW w:w="539" w:type="dxa"/>
            <w:vAlign w:val="bottom"/>
          </w:tcPr>
          <w:p w14:paraId="70A130D5" w14:textId="441AEB69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72DB404E" w14:textId="29087270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603EE3F3" w14:textId="106FB892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67BBC59B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4322A3AC" w14:textId="77777777" w:rsidTr="005E0E89">
        <w:tc>
          <w:tcPr>
            <w:tcW w:w="539" w:type="dxa"/>
            <w:vAlign w:val="bottom"/>
          </w:tcPr>
          <w:p w14:paraId="6143861F" w14:textId="4200789D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767D2F92" w14:textId="5D773A32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3B96EBDA" w14:textId="57C5E1E0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27E2CEC2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03EA716A" w14:textId="77777777" w:rsidTr="005E0E89">
        <w:tc>
          <w:tcPr>
            <w:tcW w:w="539" w:type="dxa"/>
            <w:vAlign w:val="bottom"/>
          </w:tcPr>
          <w:p w14:paraId="22EDC3FE" w14:textId="60F42D28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6" w:type="dxa"/>
            <w:vAlign w:val="bottom"/>
          </w:tcPr>
          <w:p w14:paraId="1684BE31" w14:textId="11CC2D57" w:rsidR="00683E58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7D812C3F" w14:textId="272000D2" w:rsidR="00683E58" w:rsidRPr="00886EDB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9" w:type="dxa"/>
          </w:tcPr>
          <w:p w14:paraId="5F8B73E8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1B333370" w14:textId="77777777" w:rsidTr="005E0E89">
        <w:tc>
          <w:tcPr>
            <w:tcW w:w="539" w:type="dxa"/>
            <w:vAlign w:val="bottom"/>
          </w:tcPr>
          <w:p w14:paraId="540D92B9" w14:textId="135190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27C2AB49" w14:textId="3929CAB0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7231CE75" w14:textId="12754D79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7BCA4E85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151750D6" w14:textId="77777777" w:rsidTr="005E0E89">
        <w:tc>
          <w:tcPr>
            <w:tcW w:w="539" w:type="dxa"/>
            <w:vAlign w:val="bottom"/>
          </w:tcPr>
          <w:p w14:paraId="1649118D" w14:textId="3F7A6FDF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0C331B1A" w14:textId="51DA51A1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1FA375DC" w14:textId="3B1FE67E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5CED425A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2ACD2B77" w14:textId="77777777" w:rsidTr="005E0E89">
        <w:tc>
          <w:tcPr>
            <w:tcW w:w="539" w:type="dxa"/>
            <w:vAlign w:val="bottom"/>
          </w:tcPr>
          <w:p w14:paraId="3A84E8ED" w14:textId="4682975B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17E89501" w14:textId="623FD95C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50A91716" w14:textId="57228471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01E78B07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764EF04C" w14:textId="77777777" w:rsidTr="005E0E89">
        <w:tc>
          <w:tcPr>
            <w:tcW w:w="539" w:type="dxa"/>
            <w:vAlign w:val="bottom"/>
          </w:tcPr>
          <w:p w14:paraId="1C09363F" w14:textId="409CF10F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2872DA57" w14:textId="5231191B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592F1212" w14:textId="1AF55E58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7DD52DE7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7EF6086B" w14:textId="77777777" w:rsidTr="005E0E89">
        <w:tc>
          <w:tcPr>
            <w:tcW w:w="539" w:type="dxa"/>
            <w:vAlign w:val="bottom"/>
          </w:tcPr>
          <w:p w14:paraId="4D659DB4" w14:textId="75B9B6E3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4E5FD33D" w14:textId="12C6F535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4D37A4A0" w14:textId="5FD89487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6AB36351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6769A611" w14:textId="77777777" w:rsidTr="005E0E89">
        <w:tc>
          <w:tcPr>
            <w:tcW w:w="539" w:type="dxa"/>
            <w:vAlign w:val="bottom"/>
          </w:tcPr>
          <w:p w14:paraId="3FADE396" w14:textId="7CAF2EA1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0D00CEEE" w14:textId="467474BC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730F4757" w14:textId="70AA0AFD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2C30CE5E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1C78B616" w14:textId="77777777" w:rsidTr="005E0E89">
        <w:tc>
          <w:tcPr>
            <w:tcW w:w="539" w:type="dxa"/>
            <w:vAlign w:val="bottom"/>
          </w:tcPr>
          <w:p w14:paraId="5B14C3AC" w14:textId="4345F231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46A39419" w14:textId="05164AF3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0C754B2B" w14:textId="679CCAA0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0AD15A0F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5BBA89FD" w14:textId="77777777" w:rsidTr="005E0E89">
        <w:tc>
          <w:tcPr>
            <w:tcW w:w="539" w:type="dxa"/>
            <w:vAlign w:val="bottom"/>
          </w:tcPr>
          <w:p w14:paraId="5DEE2C27" w14:textId="59784DAB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1520BCEC" w14:textId="73D1FA32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23FC5AAA" w14:textId="6D691831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232EF6B0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77528586" w14:textId="77777777" w:rsidTr="005E0E89">
        <w:tc>
          <w:tcPr>
            <w:tcW w:w="539" w:type="dxa"/>
            <w:vAlign w:val="bottom"/>
          </w:tcPr>
          <w:p w14:paraId="1E4C96C3" w14:textId="3155602E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7B40873C" w14:textId="32DF087D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7591052D" w14:textId="77487C8C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57807D44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1B7C5AB8" w14:textId="77777777" w:rsidTr="005E0E89">
        <w:tc>
          <w:tcPr>
            <w:tcW w:w="539" w:type="dxa"/>
            <w:vAlign w:val="bottom"/>
          </w:tcPr>
          <w:p w14:paraId="33D94E21" w14:textId="52C91F2D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329729EC" w14:textId="3F73A68C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6C3005B8" w14:textId="3357841A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09584C86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41F2DF91" w14:textId="77777777" w:rsidTr="005E0E89">
        <w:tc>
          <w:tcPr>
            <w:tcW w:w="539" w:type="dxa"/>
            <w:vAlign w:val="bottom"/>
          </w:tcPr>
          <w:p w14:paraId="0CB0F480" w14:textId="79BD0790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7BA09A0E" w14:textId="77FE818D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5B42F6D5" w14:textId="08BDE4C8" w:rsidR="00683E58" w:rsidRDefault="00683E58" w:rsidP="005E0E89">
            <w:pPr>
              <w:jc w:val="center"/>
            </w:pPr>
          </w:p>
        </w:tc>
        <w:tc>
          <w:tcPr>
            <w:tcW w:w="2609" w:type="dxa"/>
          </w:tcPr>
          <w:p w14:paraId="33042B03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705E08C6" w14:textId="77777777" w:rsidTr="005E0E89">
        <w:tc>
          <w:tcPr>
            <w:tcW w:w="539" w:type="dxa"/>
            <w:vAlign w:val="bottom"/>
          </w:tcPr>
          <w:p w14:paraId="1D779079" w14:textId="2E21DE3B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0EEE40C9" w14:textId="74F3200F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653815CA" w14:textId="63D81D91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33A8DE1F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72765B2E" w14:textId="77777777" w:rsidTr="005E0E89">
        <w:tc>
          <w:tcPr>
            <w:tcW w:w="539" w:type="dxa"/>
            <w:vAlign w:val="bottom"/>
          </w:tcPr>
          <w:p w14:paraId="62839900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6D91859D" w14:textId="77777777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02BFD877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14E00D99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E58" w:rsidRPr="00654704" w14:paraId="75228AC4" w14:textId="77777777" w:rsidTr="005E0E89">
        <w:tc>
          <w:tcPr>
            <w:tcW w:w="539" w:type="dxa"/>
            <w:vAlign w:val="bottom"/>
          </w:tcPr>
          <w:p w14:paraId="4194F82F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6" w:type="dxa"/>
            <w:vAlign w:val="bottom"/>
          </w:tcPr>
          <w:p w14:paraId="0B020250" w14:textId="77777777" w:rsidR="00683E58" w:rsidRPr="00654704" w:rsidRDefault="00683E58" w:rsidP="005E0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671F655E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9" w:type="dxa"/>
          </w:tcPr>
          <w:p w14:paraId="3A80AABB" w14:textId="77777777" w:rsidR="00683E58" w:rsidRPr="00654704" w:rsidRDefault="00683E58" w:rsidP="005E0E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32824E" w14:textId="77777777" w:rsidR="00683E58" w:rsidRDefault="00683E58" w:rsidP="00683E58">
      <w:pPr>
        <w:rPr>
          <w:sz w:val="26"/>
          <w:szCs w:val="26"/>
        </w:rPr>
      </w:pPr>
    </w:p>
    <w:p w14:paraId="31BDC2FA" w14:textId="77777777" w:rsidR="00683E58" w:rsidRDefault="00683E58" w:rsidP="00683E58">
      <w:pPr>
        <w:rPr>
          <w:sz w:val="26"/>
          <w:szCs w:val="26"/>
        </w:rPr>
      </w:pPr>
    </w:p>
    <w:p w14:paraId="57EDC616" w14:textId="77777777" w:rsidR="00683E58" w:rsidRDefault="00683E58" w:rsidP="00683E58">
      <w:pPr>
        <w:rPr>
          <w:sz w:val="26"/>
          <w:szCs w:val="26"/>
        </w:rPr>
      </w:pPr>
    </w:p>
    <w:p w14:paraId="57D52EF4" w14:textId="77777777" w:rsidR="00683E58" w:rsidRDefault="00683E58" w:rsidP="00683E58">
      <w:pPr>
        <w:rPr>
          <w:sz w:val="26"/>
          <w:szCs w:val="26"/>
        </w:rPr>
      </w:pPr>
    </w:p>
    <w:p w14:paraId="2877353D" w14:textId="77777777" w:rsidR="00683E58" w:rsidRDefault="00683E58" w:rsidP="00683E58">
      <w:pPr>
        <w:rPr>
          <w:sz w:val="26"/>
          <w:szCs w:val="26"/>
        </w:rPr>
      </w:pPr>
    </w:p>
    <w:p w14:paraId="00421C89" w14:textId="77777777" w:rsidR="00683E58" w:rsidRDefault="00683E58" w:rsidP="00683E58">
      <w:pPr>
        <w:rPr>
          <w:sz w:val="26"/>
          <w:szCs w:val="26"/>
        </w:rPr>
      </w:pPr>
    </w:p>
    <w:p w14:paraId="034D702A" w14:textId="77777777" w:rsidR="00683E58" w:rsidRDefault="00683E58" w:rsidP="00683E58">
      <w:pPr>
        <w:rPr>
          <w:sz w:val="26"/>
          <w:szCs w:val="26"/>
        </w:rPr>
      </w:pPr>
    </w:p>
    <w:p w14:paraId="4CD4BE2B" w14:textId="77777777" w:rsidR="00683E58" w:rsidRDefault="00683E58" w:rsidP="00683E58">
      <w:pPr>
        <w:rPr>
          <w:sz w:val="26"/>
          <w:szCs w:val="26"/>
        </w:rPr>
      </w:pPr>
    </w:p>
    <w:p w14:paraId="189067B4" w14:textId="77777777" w:rsidR="00683E58" w:rsidRDefault="00683E58" w:rsidP="00683E58">
      <w:pPr>
        <w:rPr>
          <w:sz w:val="26"/>
          <w:szCs w:val="26"/>
        </w:rPr>
      </w:pPr>
    </w:p>
    <w:p w14:paraId="76E7341C" w14:textId="77777777" w:rsidR="00683E58" w:rsidRDefault="00683E58" w:rsidP="00683E58">
      <w:pPr>
        <w:rPr>
          <w:sz w:val="26"/>
          <w:szCs w:val="26"/>
        </w:rPr>
      </w:pPr>
    </w:p>
    <w:p w14:paraId="1EC72091" w14:textId="77777777" w:rsidR="00683E58" w:rsidRDefault="00683E58" w:rsidP="00683E58">
      <w:pPr>
        <w:rPr>
          <w:sz w:val="26"/>
          <w:szCs w:val="26"/>
        </w:rPr>
      </w:pPr>
    </w:p>
    <w:p w14:paraId="71551A7F" w14:textId="77777777" w:rsidR="00683E58" w:rsidRDefault="00683E58" w:rsidP="00683E58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rPr>
          <w:rFonts w:ascii="TH SarabunPSK" w:hAnsi="TH SarabunPSK" w:cs="TH SarabunPSK"/>
          <w:sz w:val="32"/>
          <w:szCs w:val="32"/>
        </w:rPr>
      </w:pPr>
    </w:p>
    <w:p w14:paraId="0C60C905" w14:textId="77777777" w:rsidR="006723C2" w:rsidRPr="000F076A" w:rsidRDefault="006723C2" w:rsidP="00672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07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แผนการจัดกิจกรรมชุมนุม</w:t>
      </w:r>
    </w:p>
    <w:p w14:paraId="780C7E35" w14:textId="77777777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</w:p>
    <w:p w14:paraId="1252BCB4" w14:textId="18299661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ชื่อชุมนุม 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B1E0C34" w14:textId="75FE92EF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ครูที่ปรึกษา 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1AC6CCF5" w14:textId="77777777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3.จำนวนชั่วโมง/สัปดาห์   1  คาบ/สัปดาห์</w:t>
      </w:r>
    </w:p>
    <w:p w14:paraId="57B190F8" w14:textId="77777777" w:rsidR="006723C2" w:rsidRPr="00736977" w:rsidRDefault="006723C2" w:rsidP="006723C2">
      <w:pPr>
        <w:rPr>
          <w:rFonts w:ascii="TH SarabunPSK" w:hAnsi="TH SarabunPSK" w:cs="TH SarabunPSK"/>
          <w:sz w:val="32"/>
          <w:szCs w:val="32"/>
        </w:rPr>
      </w:pPr>
      <w:r w:rsidRPr="00736977">
        <w:rPr>
          <w:rFonts w:ascii="TH SarabunPSK" w:hAnsi="TH SarabunPSK" w:cs="TH SarabunPSK" w:hint="cs"/>
          <w:sz w:val="32"/>
          <w:szCs w:val="32"/>
          <w:cs/>
        </w:rPr>
        <w:t>4. ผลการเรียนรู้ที่คาดหวัง</w:t>
      </w:r>
    </w:p>
    <w:p w14:paraId="52135C40" w14:textId="7B1FEEAC" w:rsidR="006723C2" w:rsidRPr="00736977" w:rsidRDefault="006723C2" w:rsidP="006723C2">
      <w:pPr>
        <w:rPr>
          <w:rFonts w:ascii="TH SarabunPSK" w:hAnsi="TH SarabunPSK" w:cs="TH SarabunPSK"/>
          <w:sz w:val="32"/>
          <w:szCs w:val="32"/>
        </w:rPr>
      </w:pPr>
      <w:r w:rsidRPr="00736977">
        <w:rPr>
          <w:rFonts w:ascii="TH SarabunPSK" w:hAnsi="TH SarabunPSK" w:cs="TH SarabunPSK"/>
          <w:sz w:val="32"/>
          <w:szCs w:val="32"/>
          <w:cs/>
        </w:rPr>
        <w:t xml:space="preserve">   1</w:t>
      </w:r>
      <w:r w:rsidRPr="0073697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4BC6DB24" w14:textId="716C1CCA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 w:rsidRPr="00736977">
        <w:rPr>
          <w:rFonts w:ascii="TH SarabunPSK" w:hAnsi="TH SarabunPSK" w:cs="TH SarabunPSK"/>
          <w:sz w:val="32"/>
          <w:szCs w:val="32"/>
        </w:rPr>
        <w:t xml:space="preserve">   2</w:t>
      </w:r>
      <w:r w:rsidRPr="0073697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998CE61" w14:textId="77777777" w:rsidR="006723C2" w:rsidRPr="00736977" w:rsidRDefault="006723C2" w:rsidP="00672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6D1D064" w14:textId="66321855" w:rsidR="006723C2" w:rsidRPr="00736977" w:rsidRDefault="006723C2" w:rsidP="006723C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103"/>
        <w:gridCol w:w="1508"/>
      </w:tblGrid>
      <w:tr w:rsidR="006723C2" w14:paraId="56B8CB7A" w14:textId="77777777" w:rsidTr="003D42D8">
        <w:tc>
          <w:tcPr>
            <w:tcW w:w="846" w:type="dxa"/>
          </w:tcPr>
          <w:p w14:paraId="5A345DC6" w14:textId="77777777" w:rsidR="006723C2" w:rsidRPr="006A774E" w:rsidRDefault="006723C2" w:rsidP="003D4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14:paraId="25FE5FC8" w14:textId="77777777" w:rsidR="006723C2" w:rsidRPr="006A774E" w:rsidRDefault="006723C2" w:rsidP="003D4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103" w:type="dxa"/>
          </w:tcPr>
          <w:p w14:paraId="2AAD2FE2" w14:textId="77777777" w:rsidR="006723C2" w:rsidRPr="006A774E" w:rsidRDefault="006723C2" w:rsidP="003D4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508" w:type="dxa"/>
          </w:tcPr>
          <w:p w14:paraId="5112BBBB" w14:textId="77777777" w:rsidR="006723C2" w:rsidRPr="006A774E" w:rsidRDefault="006723C2" w:rsidP="003D4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23C2" w14:paraId="3D4D4A6D" w14:textId="77777777" w:rsidTr="003D42D8">
        <w:tc>
          <w:tcPr>
            <w:tcW w:w="846" w:type="dxa"/>
          </w:tcPr>
          <w:p w14:paraId="0A62D94C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D36E126" w14:textId="63205F5B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D682C8D" w14:textId="2ADC5E74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081C41C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7AB46E83" w14:textId="77777777" w:rsidTr="003D42D8">
        <w:tc>
          <w:tcPr>
            <w:tcW w:w="846" w:type="dxa"/>
          </w:tcPr>
          <w:p w14:paraId="592D12EF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13C44C6" w14:textId="003C4FC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027339F" w14:textId="6BF71061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2AF456D8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01583C0B" w14:textId="77777777" w:rsidTr="003D42D8">
        <w:tc>
          <w:tcPr>
            <w:tcW w:w="846" w:type="dxa"/>
          </w:tcPr>
          <w:p w14:paraId="770093D1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6C33BF6B" w14:textId="72189771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8436DE0" w14:textId="24CD468F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6DDAE38B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6B590B30" w14:textId="77777777" w:rsidTr="003D42D8">
        <w:tc>
          <w:tcPr>
            <w:tcW w:w="846" w:type="dxa"/>
          </w:tcPr>
          <w:p w14:paraId="31041EE1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06217004" w14:textId="49E9CC00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BD2F300" w14:textId="3476BAD2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76C12944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08C88D5F" w14:textId="77777777" w:rsidTr="003D42D8">
        <w:tc>
          <w:tcPr>
            <w:tcW w:w="846" w:type="dxa"/>
          </w:tcPr>
          <w:p w14:paraId="520F2972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2AB5E1BE" w14:textId="30F2D6FE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EA1FC02" w14:textId="2944014E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74DA53A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0066ACEB" w14:textId="77777777" w:rsidTr="003D42D8">
        <w:tc>
          <w:tcPr>
            <w:tcW w:w="846" w:type="dxa"/>
          </w:tcPr>
          <w:p w14:paraId="10E42D30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1CA63C58" w14:textId="6961EFD2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65AE66" w14:textId="6F2E96F4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7E03BE5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36A61FBC" w14:textId="77777777" w:rsidTr="003D42D8">
        <w:tc>
          <w:tcPr>
            <w:tcW w:w="846" w:type="dxa"/>
          </w:tcPr>
          <w:p w14:paraId="7E0455FC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14:paraId="0763A19C" w14:textId="6E134D9A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43B7F51" w14:textId="6D3A3BC1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49900F41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450B0BD3" w14:textId="77777777" w:rsidTr="003D42D8">
        <w:tc>
          <w:tcPr>
            <w:tcW w:w="846" w:type="dxa"/>
          </w:tcPr>
          <w:p w14:paraId="1E1C3116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3A93DEE7" w14:textId="6F8B5A8D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5DB0973" w14:textId="7594FBC3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4F067032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00806E2A" w14:textId="77777777" w:rsidTr="003D42D8">
        <w:tc>
          <w:tcPr>
            <w:tcW w:w="846" w:type="dxa"/>
          </w:tcPr>
          <w:p w14:paraId="53D17970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14:paraId="262CAB16" w14:textId="23CEC824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AAC25F7" w14:textId="501DD705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59392655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55AA8AD5" w14:textId="77777777" w:rsidTr="006723C2">
        <w:tc>
          <w:tcPr>
            <w:tcW w:w="846" w:type="dxa"/>
          </w:tcPr>
          <w:p w14:paraId="5A0EE838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08EF9792" w14:textId="1F5BF85B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6A967834" w14:textId="4EE0C114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298E5DA0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6DCB6A50" w14:textId="77777777" w:rsidTr="006723C2">
        <w:tc>
          <w:tcPr>
            <w:tcW w:w="846" w:type="dxa"/>
          </w:tcPr>
          <w:p w14:paraId="0A9CE0B4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14:paraId="3F650C44" w14:textId="6B201FCA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294735B" w14:textId="2653779A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341A3E0E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2B064DDD" w14:textId="77777777" w:rsidTr="006723C2">
        <w:tc>
          <w:tcPr>
            <w:tcW w:w="846" w:type="dxa"/>
          </w:tcPr>
          <w:p w14:paraId="2FBA66FD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14:paraId="1D0DCF5B" w14:textId="5A2654F6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35D88890" w14:textId="4A708836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4EFBC01F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7CD8F4A4" w14:textId="77777777" w:rsidTr="006723C2">
        <w:tc>
          <w:tcPr>
            <w:tcW w:w="846" w:type="dxa"/>
          </w:tcPr>
          <w:p w14:paraId="2BE5E0A4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14:paraId="2CE7C6C0" w14:textId="1CC6594D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52C07F0D" w14:textId="0B9636F0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3DD7049E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2EA4F91E" w14:textId="77777777" w:rsidTr="006723C2">
        <w:tc>
          <w:tcPr>
            <w:tcW w:w="846" w:type="dxa"/>
          </w:tcPr>
          <w:p w14:paraId="2A2E3037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14:paraId="48FC728A" w14:textId="7B0EF013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17C2F9B1" w14:textId="005C96B9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2DF1C1CF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066870EA" w14:textId="77777777" w:rsidTr="006723C2">
        <w:tc>
          <w:tcPr>
            <w:tcW w:w="846" w:type="dxa"/>
          </w:tcPr>
          <w:p w14:paraId="09F5C25A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14:paraId="342DB0FE" w14:textId="7F2CD9C9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57EBBFE3" w14:textId="071D03F1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0A2D497A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5AF00397" w14:textId="77777777" w:rsidTr="006723C2">
        <w:tc>
          <w:tcPr>
            <w:tcW w:w="846" w:type="dxa"/>
          </w:tcPr>
          <w:p w14:paraId="6FC07F32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14:paraId="46DC983A" w14:textId="3F5A4E25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17C8B4AD" w14:textId="76ABFEC9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09C80EE4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516BBA21" w14:textId="77777777" w:rsidTr="006723C2">
        <w:tc>
          <w:tcPr>
            <w:tcW w:w="846" w:type="dxa"/>
          </w:tcPr>
          <w:p w14:paraId="44C68BA0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14:paraId="0FE755D1" w14:textId="465B952D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38D3DA7D" w14:textId="0674B54A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271C3A7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7B2F7614" w14:textId="77777777" w:rsidTr="006723C2">
        <w:tc>
          <w:tcPr>
            <w:tcW w:w="846" w:type="dxa"/>
          </w:tcPr>
          <w:p w14:paraId="2CD06360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14:paraId="5181161E" w14:textId="5D4413C9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603A583C" w14:textId="4276A927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3957DFBF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4037205F" w14:textId="77777777" w:rsidTr="006723C2">
        <w:tc>
          <w:tcPr>
            <w:tcW w:w="846" w:type="dxa"/>
          </w:tcPr>
          <w:p w14:paraId="66D1D958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14:paraId="1B8BFD62" w14:textId="03F14E26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6484481B" w14:textId="17B7DEF6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1CF13CB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C2" w14:paraId="2008A9FF" w14:textId="77777777" w:rsidTr="006723C2">
        <w:tc>
          <w:tcPr>
            <w:tcW w:w="846" w:type="dxa"/>
          </w:tcPr>
          <w:p w14:paraId="1DE1BD3F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14:paraId="7825E077" w14:textId="1E68B8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6021397A" w14:textId="5B4FC5EB" w:rsidR="006723C2" w:rsidRDefault="006723C2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5A6EE16" w14:textId="77777777" w:rsidR="006723C2" w:rsidRDefault="006723C2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6E539D" w14:textId="77777777" w:rsidR="006723C2" w:rsidRPr="006A774E" w:rsidRDefault="006723C2" w:rsidP="006723C2">
      <w:pPr>
        <w:rPr>
          <w:rFonts w:ascii="TH SarabunPSK" w:hAnsi="TH SarabunPSK" w:cs="TH SarabunPSK"/>
          <w:sz w:val="32"/>
          <w:szCs w:val="32"/>
        </w:rPr>
      </w:pPr>
    </w:p>
    <w:p w14:paraId="14D13B38" w14:textId="77777777" w:rsidR="006723C2" w:rsidRDefault="006723C2" w:rsidP="006723C2">
      <w:pPr>
        <w:rPr>
          <w:rFonts w:ascii="TH SarabunPSK" w:hAnsi="TH SarabunPSK" w:cs="TH SarabunPSK"/>
          <w:sz w:val="36"/>
          <w:szCs w:val="36"/>
        </w:rPr>
      </w:pPr>
    </w:p>
    <w:p w14:paraId="50B44814" w14:textId="77777777" w:rsidR="006723C2" w:rsidRDefault="006723C2" w:rsidP="00672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07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แบบบันทึกการเข้าร่วมกิจกรรม</w:t>
      </w:r>
    </w:p>
    <w:p w14:paraId="2F3E1749" w14:textId="77777777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 w:rsidRPr="0020166F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ให้ผู้รับผิดชอบกิจกรรมเขียน ชื่อ/สกุล/ชั้น ของสมาชิกทุกคนในชุมนุม</w:t>
      </w:r>
    </w:p>
    <w:p w14:paraId="7C101432" w14:textId="77777777" w:rsid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ลงวันที่ของแต่ละเดือนที่มีการปฏิบัติกิจกรรมชุมนุม</w:t>
      </w:r>
    </w:p>
    <w:p w14:paraId="3EF4FEA9" w14:textId="30BE1539" w:rsidR="00683E58" w:rsidRPr="006723C2" w:rsidRDefault="006723C2" w:rsidP="00672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ระบุสาเหตุ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ป/ล/ข ด้วยปากกาแดง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นักเรียนที่ไม่เข้าร่วมกิจกรรมชุมนุมในแต่ละวัน</w:t>
      </w:r>
    </w:p>
    <w:p w14:paraId="57DA684B" w14:textId="77777777" w:rsidR="00683E58" w:rsidRDefault="00683E58" w:rsidP="00683E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8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6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6"/>
        <w:gridCol w:w="356"/>
      </w:tblGrid>
      <w:tr w:rsidR="0057715B" w14:paraId="4BD52B72" w14:textId="77777777" w:rsidTr="0057715B">
        <w:trPr>
          <w:cantSplit/>
          <w:trHeight w:val="531"/>
        </w:trPr>
        <w:tc>
          <w:tcPr>
            <w:tcW w:w="496" w:type="dxa"/>
            <w:vMerge w:val="restart"/>
            <w:vAlign w:val="center"/>
          </w:tcPr>
          <w:p w14:paraId="7FA891A1" w14:textId="77777777" w:rsidR="0057715B" w:rsidRPr="007A05D0" w:rsidRDefault="0057715B" w:rsidP="005771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8" w:type="dxa"/>
            <w:vMerge w:val="restart"/>
            <w:vAlign w:val="center"/>
          </w:tcPr>
          <w:p w14:paraId="00E7CE72" w14:textId="708714EF" w:rsidR="0057715B" w:rsidRPr="007A05D0" w:rsidRDefault="0057715B" w:rsidP="005771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A05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A0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Merge w:val="restart"/>
            <w:vAlign w:val="center"/>
          </w:tcPr>
          <w:p w14:paraId="57E78FC1" w14:textId="77777777" w:rsidR="0057715B" w:rsidRPr="007A05D0" w:rsidRDefault="0057715B" w:rsidP="005771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40" w:type="dxa"/>
            <w:textDirection w:val="btLr"/>
          </w:tcPr>
          <w:p w14:paraId="6982BC9F" w14:textId="07DEDBED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dxa"/>
            <w:textDirection w:val="btLr"/>
          </w:tcPr>
          <w:p w14:paraId="578B1F70" w14:textId="7F2D4C8E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F41F950" w14:textId="5E7665D4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71061B92" w14:textId="1FDF8ECF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25CA202" w14:textId="1072D199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6BFE4D9" w14:textId="0D97B7CC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ABAFC34" w14:textId="5702482D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426A002D" w14:textId="343B0381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77959B68" w14:textId="30D34641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4177D58C" w14:textId="304060EE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2D4843F0" w14:textId="5A4F536D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48630D21" w14:textId="7D0C4210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AFB74A5" w14:textId="14B84A6F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3BB6A69F" w14:textId="2549A128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692302F1" w14:textId="205CDAFB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7F34C7F1" w14:textId="5FD8EF30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26E75413" w14:textId="119D6FDB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391298F" w14:textId="05FE8E15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42F3FF75" w14:textId="0B062678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259C014C" w14:textId="4068AEC9" w:rsidR="0057715B" w:rsidRPr="0057715B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vMerge w:val="restart"/>
            <w:textDirection w:val="btLr"/>
          </w:tcPr>
          <w:p w14:paraId="6CEA999F" w14:textId="77777777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56" w:type="dxa"/>
            <w:vMerge w:val="restart"/>
            <w:textDirection w:val="btLr"/>
          </w:tcPr>
          <w:p w14:paraId="7F1460DE" w14:textId="77777777" w:rsidR="0057715B" w:rsidRPr="007A05D0" w:rsidRDefault="0057715B" w:rsidP="003D42D8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0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 ผ/มผ</w:t>
            </w:r>
          </w:p>
        </w:tc>
      </w:tr>
      <w:tr w:rsidR="0057715B" w14:paraId="254EE3F1" w14:textId="77777777" w:rsidTr="0057715B">
        <w:trPr>
          <w:cantSplit/>
          <w:trHeight w:val="1257"/>
        </w:trPr>
        <w:tc>
          <w:tcPr>
            <w:tcW w:w="496" w:type="dxa"/>
            <w:vMerge/>
          </w:tcPr>
          <w:p w14:paraId="4BF08590" w14:textId="77777777" w:rsidR="0057715B" w:rsidRDefault="0057715B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vMerge/>
          </w:tcPr>
          <w:p w14:paraId="6540B449" w14:textId="77777777" w:rsidR="0057715B" w:rsidRDefault="0057715B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vMerge/>
          </w:tcPr>
          <w:p w14:paraId="7E513F97" w14:textId="77777777" w:rsidR="0057715B" w:rsidRDefault="0057715B" w:rsidP="003D4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14:paraId="0E01735A" w14:textId="53F170F4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68B301F5" w14:textId="4F71986D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365F1209" w14:textId="2B71FFDD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7843AAAC" w14:textId="66DC45E3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56F78CA8" w14:textId="4C65578B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71DBF2C1" w14:textId="79910B24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DFCBB45" w14:textId="51A31CB4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3A901F0" w14:textId="30AC00B0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5BC0CB0" w14:textId="7C890C5B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A3F6DC4" w14:textId="1E56A1C7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E62CA07" w14:textId="77EEC709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7EED2F81" w14:textId="77C5BCF4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6C445435" w14:textId="308EF7D0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45F6846" w14:textId="2391EF1D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2B2FF203" w14:textId="0B7506C8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696439D9" w14:textId="40294CD3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450C3517" w14:textId="2CD9F218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005D857B" w14:textId="74925529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1ED67629" w14:textId="0145F9F1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dxa"/>
            <w:textDirection w:val="btLr"/>
          </w:tcPr>
          <w:p w14:paraId="247FB866" w14:textId="2E4DFF40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vMerge/>
            <w:textDirection w:val="btLr"/>
          </w:tcPr>
          <w:p w14:paraId="52D1D714" w14:textId="77777777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vMerge/>
            <w:textDirection w:val="btLr"/>
          </w:tcPr>
          <w:p w14:paraId="5734F2AE" w14:textId="77777777" w:rsidR="0057715B" w:rsidRPr="007A05D0" w:rsidRDefault="0057715B" w:rsidP="003D42D8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715B" w14:paraId="79DEC625" w14:textId="77777777" w:rsidTr="0057715B">
        <w:tc>
          <w:tcPr>
            <w:tcW w:w="496" w:type="dxa"/>
          </w:tcPr>
          <w:p w14:paraId="5E8B4926" w14:textId="38D2A900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20822447" w14:textId="36DF8A8A" w:rsidR="0057715B" w:rsidRPr="00113DB3" w:rsidRDefault="0057715B" w:rsidP="003D42D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7" w:type="dxa"/>
          </w:tcPr>
          <w:p w14:paraId="3BB679BB" w14:textId="093AFBEE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6268CEC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9D18BF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6F2B31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7CD033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F0260D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9496FC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152A33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A4CB1C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B4DD52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3F5E35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B1EB18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38E7C9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C4E64D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67EE6C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D68C20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6E9518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FE8812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5B087D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05843E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531FE5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59F7080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74FBC5C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5EA2F001" w14:textId="77777777" w:rsidTr="0057715B">
        <w:tc>
          <w:tcPr>
            <w:tcW w:w="496" w:type="dxa"/>
          </w:tcPr>
          <w:p w14:paraId="72646077" w14:textId="207002D4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0FD5AC25" w14:textId="0EEC75CD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1339C51C" w14:textId="04AA28D0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2A4B897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EE50F8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49115C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CFCDFB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C201FD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7724E5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734A4F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9A9828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700627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4CEFDC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3EB515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59CC62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A6ACC1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E23725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0E6E02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43222D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2706B4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DD13BD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EF1A36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716DA1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2B9BA9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A37ED9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2AB5E55D" w14:textId="77777777" w:rsidTr="0057715B">
        <w:tc>
          <w:tcPr>
            <w:tcW w:w="496" w:type="dxa"/>
          </w:tcPr>
          <w:p w14:paraId="2BDE4602" w14:textId="5CCF2F8D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093086EF" w14:textId="4042C6BE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25B527E3" w14:textId="04295231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31C7F79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F73658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90AD2E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F4A6A4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4DBBE4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D202C4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6502C6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CC498F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D2C963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28AAF9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D7E186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97A1ED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CFD597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E5E421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11B0D2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5D386A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EE0879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6BE543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EB106B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85CCA4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3AC8016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5EA5B1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0CDF234C" w14:textId="77777777" w:rsidTr="0057715B">
        <w:tc>
          <w:tcPr>
            <w:tcW w:w="496" w:type="dxa"/>
          </w:tcPr>
          <w:p w14:paraId="1F2CF05D" w14:textId="6930C913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1A0DCF84" w14:textId="6BCB16A6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1EDEC97B" w14:textId="13602DD6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63E434F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4D009C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C13ACF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9DEACB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E94921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4B468B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82347A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C8154B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89B07E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E8A2D1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5EF8EF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24D410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8C4571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F4E44B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8AE997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D4134A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98ECCA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64D190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6C5E18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069FCE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1D17929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C607E6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49179534" w14:textId="77777777" w:rsidTr="0057715B">
        <w:tc>
          <w:tcPr>
            <w:tcW w:w="496" w:type="dxa"/>
          </w:tcPr>
          <w:p w14:paraId="6759CC36" w14:textId="4E21F40A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7AFC16E5" w14:textId="5BCFCE15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340742E2" w14:textId="0F9ED7F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159D9CF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A9B606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5CF5EB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F71448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75EFC2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1FB7F5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8500D8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22402B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A88AD9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878AA3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827B01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59C2D1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37A9C3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1C7505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662886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D17ACF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0542A0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7DCDFE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F87665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86D9F8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108EA17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AD42EE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68B08D97" w14:textId="77777777" w:rsidTr="0057715B">
        <w:tc>
          <w:tcPr>
            <w:tcW w:w="496" w:type="dxa"/>
          </w:tcPr>
          <w:p w14:paraId="28C3C475" w14:textId="1F23F9AD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79548ACD" w14:textId="05BF837D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3B5DD38F" w14:textId="079BF981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1989DCC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8E8AC1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11EE5B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5F84E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0799F0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4D7A47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FCD550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344BC2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EF3C5C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8F6CB9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EEE36F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3BEFE3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12B5A1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72B596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512923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480769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F5154B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E2AF71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1564A0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662E77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6B5713C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069DA43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426AE0F5" w14:textId="77777777" w:rsidTr="0057715B">
        <w:tc>
          <w:tcPr>
            <w:tcW w:w="496" w:type="dxa"/>
          </w:tcPr>
          <w:p w14:paraId="5834D6FC" w14:textId="7AFC9FFB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7E28686C" w14:textId="7DFD56EC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6F3AE022" w14:textId="422E1C38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40B55D9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8D3DFE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341019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FE7274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1DA4FF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F3B998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C7D396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B1076E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1ADEB8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830BC8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0BD933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3C638D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6806ED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829385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0638D0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626A94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437D65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D25A1A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7B6DD9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D6052A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634FDE9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0A1AD50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7BA7578E" w14:textId="77777777" w:rsidTr="0057715B">
        <w:tc>
          <w:tcPr>
            <w:tcW w:w="496" w:type="dxa"/>
          </w:tcPr>
          <w:p w14:paraId="1944DD11" w14:textId="7E21FBFF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01E18249" w14:textId="3038625B" w:rsidR="0057715B" w:rsidRPr="00744F82" w:rsidRDefault="0057715B" w:rsidP="003D42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7" w:type="dxa"/>
          </w:tcPr>
          <w:p w14:paraId="434FEB55" w14:textId="489250F3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6C03FA4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FA5D4A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7DB061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886A0D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FD4255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8A8D23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F958BD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7231E6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952717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AD8D65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BA3093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8A46AF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6A7D76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00040B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4BECD2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6D1E90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DE5756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6D6C62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87D24D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3FBB91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5AF9089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1ECB632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44AEFAB2" w14:textId="77777777" w:rsidTr="0057715B">
        <w:tc>
          <w:tcPr>
            <w:tcW w:w="496" w:type="dxa"/>
          </w:tcPr>
          <w:p w14:paraId="5DD6EFF9" w14:textId="764BC53E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19C11A5F" w14:textId="785BD6C9" w:rsidR="0057715B" w:rsidRPr="00744F82" w:rsidRDefault="0057715B" w:rsidP="003D42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77" w:type="dxa"/>
          </w:tcPr>
          <w:p w14:paraId="201D6C1B" w14:textId="78CD55A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23C9072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2231CC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81318E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FAFAC2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16BA078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8F7E8B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9A6CAF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EC5E29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8937C4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D1452B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FB7026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AE4699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7B45BF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D39DC5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FC6D0D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947B7C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F62330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54D207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AE3254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7193F7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EA3FCE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04296FB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602E9EFF" w14:textId="77777777" w:rsidTr="0057715B">
        <w:tc>
          <w:tcPr>
            <w:tcW w:w="496" w:type="dxa"/>
          </w:tcPr>
          <w:p w14:paraId="07D4623F" w14:textId="3B5D1E9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79C9CDB8" w14:textId="0C3DD691" w:rsidR="0057715B" w:rsidRPr="00113DB3" w:rsidRDefault="0057715B" w:rsidP="003D42D8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77" w:type="dxa"/>
          </w:tcPr>
          <w:p w14:paraId="4DE60CF2" w14:textId="53DACED6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0D8B788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A9CB4D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8D3042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253612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3C1E65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0AF3A2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D57B9A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978EA7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EC7D20A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2D1984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DCCDDE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7699A2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94C46C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E43198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F3636F6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DE7780C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3F547C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3CFEBA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A8FFBE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0C0648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0FDE4A9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5DDF723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5B" w14:paraId="17C75461" w14:textId="77777777" w:rsidTr="0057715B">
        <w:trPr>
          <w:trHeight w:val="331"/>
        </w:trPr>
        <w:tc>
          <w:tcPr>
            <w:tcW w:w="496" w:type="dxa"/>
          </w:tcPr>
          <w:p w14:paraId="77967ABE" w14:textId="2CADDBAA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</w:tcPr>
          <w:p w14:paraId="62EFD09E" w14:textId="77E52448" w:rsidR="0057715B" w:rsidRPr="00744F82" w:rsidRDefault="0057715B" w:rsidP="003D42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7" w:type="dxa"/>
          </w:tcPr>
          <w:p w14:paraId="25233882" w14:textId="7E6B5D3F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14:paraId="533B976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02C7C3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5A671D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D695A5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DBB4EEF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5D021C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CACD244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D0B6807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9A2888B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B5D1895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D84EF09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FD2FD1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C45415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7E9622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F66618E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5B96F1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5E670A3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47BDD0D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EDC32A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08F54E1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5B82862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44F22020" w14:textId="77777777" w:rsidR="0057715B" w:rsidRDefault="0057715B" w:rsidP="003D4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D044D0" w14:textId="50275423" w:rsidR="00885FDE" w:rsidRDefault="00885FDE" w:rsidP="006723C2"/>
    <w:p w14:paraId="0FD3B1FD" w14:textId="475FE045" w:rsidR="006723C2" w:rsidRDefault="006723C2" w:rsidP="006723C2"/>
    <w:p w14:paraId="442B9B19" w14:textId="57E9D45D" w:rsidR="006723C2" w:rsidRDefault="006723C2" w:rsidP="006723C2"/>
    <w:p w14:paraId="4084DC29" w14:textId="43FEEBB5" w:rsidR="006723C2" w:rsidRDefault="006723C2" w:rsidP="006723C2"/>
    <w:p w14:paraId="25A55E4A" w14:textId="541F0710" w:rsidR="006723C2" w:rsidRDefault="006723C2" w:rsidP="006723C2"/>
    <w:p w14:paraId="455EC3E8" w14:textId="5F8E85FA" w:rsidR="006723C2" w:rsidRDefault="006723C2" w:rsidP="006723C2"/>
    <w:p w14:paraId="79B6BAD5" w14:textId="722A769C" w:rsidR="006723C2" w:rsidRDefault="006723C2" w:rsidP="006723C2"/>
    <w:p w14:paraId="62153AFA" w14:textId="63846FD8" w:rsidR="006723C2" w:rsidRDefault="006723C2" w:rsidP="006723C2"/>
    <w:p w14:paraId="6AC3A84D" w14:textId="6F1C9552" w:rsidR="006723C2" w:rsidRDefault="006723C2" w:rsidP="006723C2"/>
    <w:p w14:paraId="36995497" w14:textId="334EEA9D" w:rsidR="006723C2" w:rsidRDefault="006723C2" w:rsidP="006723C2"/>
    <w:p w14:paraId="758B66FE" w14:textId="7FFB15EE" w:rsidR="006723C2" w:rsidRDefault="006723C2" w:rsidP="006723C2"/>
    <w:p w14:paraId="5E854ECF" w14:textId="3B2D4513" w:rsidR="006723C2" w:rsidRDefault="006723C2" w:rsidP="006723C2"/>
    <w:p w14:paraId="52BFB6A1" w14:textId="1FCE1854" w:rsidR="006723C2" w:rsidRDefault="006723C2" w:rsidP="006723C2"/>
    <w:p w14:paraId="40882030" w14:textId="4147AAD4" w:rsidR="006723C2" w:rsidRDefault="006723C2" w:rsidP="006723C2"/>
    <w:p w14:paraId="7571553D" w14:textId="17DFF747" w:rsidR="006723C2" w:rsidRDefault="006723C2" w:rsidP="006723C2"/>
    <w:p w14:paraId="061E2AD9" w14:textId="4E5E8852" w:rsidR="006723C2" w:rsidRDefault="006723C2" w:rsidP="006723C2"/>
    <w:p w14:paraId="1BA08231" w14:textId="77AF4174" w:rsidR="006723C2" w:rsidRDefault="006723C2" w:rsidP="006723C2"/>
    <w:p w14:paraId="3CDBD9B3" w14:textId="77777777" w:rsidR="0057715B" w:rsidRDefault="0057715B" w:rsidP="006723C2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14:paraId="57D2D746" w14:textId="77777777" w:rsidR="0057715B" w:rsidRDefault="0057715B" w:rsidP="006723C2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14:paraId="6EE71C91" w14:textId="77777777" w:rsidR="0057715B" w:rsidRDefault="0057715B" w:rsidP="006723C2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14:paraId="30A98F9D" w14:textId="77777777" w:rsidR="0057715B" w:rsidRDefault="0057715B" w:rsidP="006723C2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14:paraId="7125F7E2" w14:textId="77777777" w:rsidR="0057715B" w:rsidRDefault="0057715B" w:rsidP="006723C2">
      <w:pPr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14:paraId="196EED10" w14:textId="73F74BDB" w:rsidR="006723C2" w:rsidRPr="006723C2" w:rsidRDefault="006723C2" w:rsidP="006723C2">
      <w:pPr>
        <w:jc w:val="center"/>
        <w:rPr>
          <w:rFonts w:ascii="TH SarabunPSK" w:hAnsi="TH SarabunPSK" w:cs="TH SarabunPSK"/>
          <w:b/>
          <w:bCs/>
          <w:sz w:val="72"/>
          <w:szCs w:val="96"/>
          <w:cs/>
        </w:rPr>
      </w:pPr>
      <w:r w:rsidRPr="006723C2">
        <w:rPr>
          <w:rFonts w:ascii="TH SarabunPSK" w:hAnsi="TH SarabunPSK" w:cs="TH SarabunPSK"/>
          <w:b/>
          <w:bCs/>
          <w:sz w:val="72"/>
          <w:szCs w:val="96"/>
          <w:cs/>
        </w:rPr>
        <w:t>ภาคผนวก</w:t>
      </w:r>
    </w:p>
    <w:sectPr w:rsidR="006723C2" w:rsidRPr="006723C2" w:rsidSect="006723C2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58"/>
    <w:rsid w:val="0057715B"/>
    <w:rsid w:val="006723C2"/>
    <w:rsid w:val="00683E58"/>
    <w:rsid w:val="00885FDE"/>
    <w:rsid w:val="00CC5C66"/>
    <w:rsid w:val="00E0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1443"/>
  <w15:docId w15:val="{D3113EA9-8684-4544-A9CC-4D1D7FCA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E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E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E5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E5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E5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E5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E5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E5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E5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E58"/>
    <w:rPr>
      <w:b/>
      <w:bCs/>
      <w:caps/>
      <w:color w:val="FFFFFF" w:themeColor="background1"/>
      <w:spacing w:val="15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E58"/>
    <w:rPr>
      <w:caps/>
      <w:spacing w:val="15"/>
      <w:szCs w:val="22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E58"/>
    <w:rPr>
      <w:caps/>
      <w:color w:val="243F60" w:themeColor="accent1" w:themeShade="7F"/>
      <w:spacing w:val="15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E58"/>
    <w:rPr>
      <w:caps/>
      <w:color w:val="365F91" w:themeColor="accent1" w:themeShade="BF"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E58"/>
    <w:rPr>
      <w:caps/>
      <w:color w:val="365F91" w:themeColor="accent1" w:themeShade="BF"/>
      <w:spacing w:val="1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E58"/>
    <w:rPr>
      <w:caps/>
      <w:color w:val="365F91" w:themeColor="accent1" w:themeShade="BF"/>
      <w:spacing w:val="1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E58"/>
    <w:rPr>
      <w:caps/>
      <w:color w:val="365F91" w:themeColor="accent1" w:themeShade="BF"/>
      <w:spacing w:val="1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E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E58"/>
    <w:rPr>
      <w:i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683E58"/>
    <w:rPr>
      <w:caps/>
      <w:color w:val="4F81BD" w:themeColor="accent1"/>
      <w:spacing w:val="10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qFormat/>
    <w:rsid w:val="00683E5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1">
    <w:name w:val="ชื่อเรื่อง อักขระ1"/>
    <w:basedOn w:val="DefaultParagraphFont"/>
    <w:uiPriority w:val="10"/>
    <w:rsid w:val="00683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SubtitleChar">
    <w:name w:val="Subtitle Char"/>
    <w:basedOn w:val="DefaultParagraphFont"/>
    <w:link w:val="Subtitle"/>
    <w:uiPriority w:val="11"/>
    <w:rsid w:val="00683E58"/>
    <w:rPr>
      <w:caps/>
      <w:color w:val="595959" w:themeColor="text1" w:themeTint="A6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E5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</w:rPr>
  </w:style>
  <w:style w:type="character" w:customStyle="1" w:styleId="10">
    <w:name w:val="ชื่อเรื่องรอง อักขระ1"/>
    <w:basedOn w:val="DefaultParagraphFont"/>
    <w:uiPriority w:val="11"/>
    <w:rsid w:val="00683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basedOn w:val="Normal"/>
    <w:link w:val="NoSpacingChar"/>
    <w:uiPriority w:val="1"/>
    <w:qFormat/>
    <w:rsid w:val="00683E58"/>
    <w:rPr>
      <w:rFonts w:asciiTheme="minorHAnsi" w:eastAsiaTheme="minorHAnsi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83E58"/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83E58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83E5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11">
    <w:name w:val="คำอ้างอิง อักขระ1"/>
    <w:basedOn w:val="DefaultParagraphFont"/>
    <w:uiPriority w:val="29"/>
    <w:rsid w:val="00683E58"/>
    <w:rPr>
      <w:rFonts w:ascii="Times New Roman" w:eastAsia="Times New Roman" w:hAnsi="Times New Roman" w:cs="Angsana New"/>
      <w:i/>
      <w:iCs/>
      <w:color w:val="000000" w:themeColor="tex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E58"/>
    <w:rPr>
      <w:i/>
      <w:iCs/>
      <w:color w:val="4F81BD" w:themeColor="accen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E5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12">
    <w:name w:val="ทำให้คำอ้างอิงเป็นสีเข้มขึ้น อักขระ1"/>
    <w:basedOn w:val="DefaultParagraphFont"/>
    <w:uiPriority w:val="30"/>
    <w:rsid w:val="00683E58"/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58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58"/>
    <w:rPr>
      <w:rFonts w:ascii="Tahoma" w:hAnsi="Tahoma"/>
      <w:sz w:val="16"/>
      <w:szCs w:val="20"/>
    </w:rPr>
  </w:style>
  <w:style w:type="character" w:customStyle="1" w:styleId="13">
    <w:name w:val="ข้อความบอลลูน อักขระ1"/>
    <w:basedOn w:val="DefaultParagraphFont"/>
    <w:uiPriority w:val="99"/>
    <w:semiHidden/>
    <w:rsid w:val="00683E58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67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 d</cp:lastModifiedBy>
  <cp:revision>3</cp:revision>
  <dcterms:created xsi:type="dcterms:W3CDTF">2022-10-29T10:01:00Z</dcterms:created>
  <dcterms:modified xsi:type="dcterms:W3CDTF">2022-10-30T04:12:00Z</dcterms:modified>
</cp:coreProperties>
</file>